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FD" w:rsidRPr="001019A1" w:rsidRDefault="009117FD" w:rsidP="00ED7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01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во время осенних каникул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Соблюдай правила безопасного поведения на дорогах и на улице.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Соблюдай правила пожарной безопасности и электробезопасности.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Соблюдай правила поведения в общественных  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местах.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Соблюдай правила личной безопасности на улице:</w:t>
      </w:r>
    </w:p>
    <w:p w:rsidR="00B913F5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на улице кто-то подозрительный идёт и бежит за тобой, а до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дома далеко,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беги в ближайшее людное место.</w:t>
      </w:r>
    </w:p>
    <w:p w:rsidR="00B913F5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незнакомые взрослые пытаются увести тебя силой, сопротивляйся,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кричи, зови на помощь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соглашайся ни на какие предложения незнакомых взрослых.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Никогда не хвастайся тем, что у твоих взрослых много денег.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907FFE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приглашай домой незнакомых ребят, если дома нет никого из взрослых.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Соблюдай правила поведения, когда ты один дома: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Открывать дверь можно только хорошо знакомому человеку.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оставляй ключ от квартиры в "надежном месте".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вешай ключ на шнурке себе на шею.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ты потерял ключ - немедленно сообщи об этом родителям.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Соблюдай правила безопасности при обращении с животными:</w:t>
      </w:r>
    </w:p>
    <w:p w:rsidR="00B913F5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надо считать любое помахивание хвостом проявлением дружелюбия.</w:t>
      </w:r>
      <w:r w:rsidR="00B913F5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стоит пристально смотреть в глаза собаке и улыбаться.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переводе с "собачьего" это значит "показывать зубы", или говорить,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вы сильнее.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показывать свой страх и волнение. Собака может почувствовать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и повести себя агрессивно.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Нельзя убегать от собаки. Этим вы приглашаете собаку поохотиться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убегающей дичью.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кормите чужих собак и не трогайте собаку во время еды или сна.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делайте резких движений, обращаясь с собакой или хозяином собаки.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 может подумать, что вы ему угрожаете.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трогайте щенков, если рядом их мать и не отбирайте то, с чем собака играет.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узком месте собака идёт вам навстречу на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поводке, лучше остановиться и пропустить её хозяина. 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A81547"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Животные могут распространять такие болезни, как бешенство, лишай, чума, тиф и др.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 Не играй с острыми, колющими и режущими, легковоспламеняющимися</w:t>
      </w:r>
      <w:r w:rsidR="00A81547"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взрывоопасными предметами, огнестрельным и холодным оружием, боеприпасами.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Не употребляй лекарственные препараты без назначения врача, наркотики,</w:t>
      </w:r>
      <w:r w:rsidR="00A81547"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спиртные напитки, не кури и не нюхай токсические вещества.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Остерегайся гололёда, во избежание падений и получения травм.</w:t>
      </w:r>
    </w:p>
    <w:p w:rsidR="009117FD" w:rsidRPr="001019A1" w:rsidRDefault="009117FD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 Будь внимателен и осторожен при работе в сети Интернет</w:t>
      </w: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E7A78" w:rsidRPr="001019A1" w:rsidRDefault="001E7A78" w:rsidP="001E7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во время осенних каникул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Соблюдай правила безопасного поведения на дорогах и на улице.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Соблюдай правила пожарной безопасности и электробезопасности.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Соблюдай правила поведения в общественных  </w:t>
      </w: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местах.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Соблюдай правила личной безопасности на улице: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на улице кто-то подозрительный идёт и бежит за тобой, а до дома далеко, беги в ближайшее людное место.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незнакомые взрослые пытаются увести тебя силой, сопротивляйся, кричи, зови на помощь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соглашайся ни на какие предложения незнакомых взрослых.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Никогда не хвастайся тем, что у твоих взрослых много денег.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приглашай домой незнакомых ребят, если дома нет никого из взрослых.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Соблюдай правила поведения, когда ты один дома: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Открывать дверь можно только хорошо знакомому человеку.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оставляй ключ от квартиры в "надежном месте". Не вешай ключ на шнурке себе на шею.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ты потерял ключ - немедленно сообщи об этом родителям.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Соблюдай правила безопасности при обращении с животными: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 надо считать любое помахивание хвостом проявлением дружелюбия. 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стоит пристально смотреть в глаза собаке и улыбаться. В переводе с "собачьего" это значит "показывать зубы", или говорить, что вы сильнее.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Нельзя показывать свой страх и волнение. Собака может почувствовать это и повести себя агрессивно.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Нельзя убегать от собаки. Этим вы приглашаете собаку поохотиться за убегающей дичью.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кормите чужих собак и не трогайте собаку во время еды или сна.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делайте резких движений, обращаясь с собакой или хозяином собаки. Она может подумать, что вы ему угрожаете.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трогайте щенков, если рядом их мать и не отбирайте то, с чем собака играет.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в узком месте собака идёт вам навстречу на поводке, лучше остановиться и пропустить её хозяина. 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sz w:val="20"/>
          <w:szCs w:val="20"/>
          <w:lang w:eastAsia="ru-RU"/>
        </w:rPr>
        <w:t>- Животные могут распространять такие болезни, как бешенство, лишай, чума, тиф и др.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8. Не играй с острыми, колющими и режущими, легковоспламеняющимися и взрывоопасными предметами, огнестрельным и холодным оружием, боеприпасами.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1E7A78" w:rsidRPr="001019A1" w:rsidRDefault="001E7A78" w:rsidP="001E7A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Остерегайся гололёда, во избежание падений и получения травм.</w:t>
      </w:r>
    </w:p>
    <w:p w:rsidR="001E7A78" w:rsidRPr="001019A1" w:rsidRDefault="001E7A78" w:rsidP="00ED7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19A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11. Будь внимателен и осторожен при работе в сети Интернет</w:t>
      </w:r>
    </w:p>
    <w:sectPr w:rsidR="001E7A78" w:rsidRPr="001019A1" w:rsidSect="00ED76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ED"/>
    <w:rsid w:val="001019A1"/>
    <w:rsid w:val="001D0268"/>
    <w:rsid w:val="001E7A78"/>
    <w:rsid w:val="003014ED"/>
    <w:rsid w:val="00907FFE"/>
    <w:rsid w:val="009117FD"/>
    <w:rsid w:val="00A81547"/>
    <w:rsid w:val="00A82873"/>
    <w:rsid w:val="00B913F5"/>
    <w:rsid w:val="00D527E3"/>
    <w:rsid w:val="00DC179A"/>
    <w:rsid w:val="00E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7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7FD"/>
  </w:style>
  <w:style w:type="paragraph" w:styleId="a5">
    <w:name w:val="Balloon Text"/>
    <w:basedOn w:val="a"/>
    <w:link w:val="a6"/>
    <w:uiPriority w:val="99"/>
    <w:semiHidden/>
    <w:unhideWhenUsed/>
    <w:rsid w:val="001E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A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17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17FD"/>
  </w:style>
  <w:style w:type="paragraph" w:styleId="a5">
    <w:name w:val="Balloon Text"/>
    <w:basedOn w:val="a"/>
    <w:link w:val="a6"/>
    <w:uiPriority w:val="99"/>
    <w:semiHidden/>
    <w:unhideWhenUsed/>
    <w:rsid w:val="001E7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RePack by Diakov</cp:lastModifiedBy>
  <cp:revision>2</cp:revision>
  <cp:lastPrinted>2016-10-27T05:42:00Z</cp:lastPrinted>
  <dcterms:created xsi:type="dcterms:W3CDTF">2020-10-30T08:43:00Z</dcterms:created>
  <dcterms:modified xsi:type="dcterms:W3CDTF">2020-10-30T08:43:00Z</dcterms:modified>
</cp:coreProperties>
</file>