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0" w:rsidRDefault="00564BC0">
      <w:pPr>
        <w:pStyle w:val="a3"/>
        <w:rPr>
          <w:sz w:val="44"/>
        </w:rPr>
      </w:pPr>
      <w:bookmarkStart w:id="0" w:name="_GoBack"/>
      <w:bookmarkEnd w:id="0"/>
    </w:p>
    <w:p w:rsidR="00564BC0" w:rsidRDefault="00564BC0">
      <w:pPr>
        <w:pStyle w:val="a3"/>
        <w:rPr>
          <w:sz w:val="44"/>
        </w:rPr>
      </w:pPr>
    </w:p>
    <w:p w:rsidR="00564BC0" w:rsidRDefault="001E55F1">
      <w:pPr>
        <w:pStyle w:val="a4"/>
        <w:spacing w:before="331"/>
      </w:pPr>
      <w:r>
        <w:t>ПАМЯТКА</w:t>
      </w:r>
      <w:r w:rsidR="005D469C">
        <w:t xml:space="preserve"> ПО ОХРАНЕ ТРУДА</w:t>
      </w:r>
    </w:p>
    <w:p w:rsidR="00564BC0" w:rsidRDefault="00564BC0">
      <w:pPr>
        <w:pStyle w:val="a3"/>
        <w:rPr>
          <w:sz w:val="52"/>
        </w:rPr>
      </w:pPr>
    </w:p>
    <w:p w:rsidR="00564BC0" w:rsidRDefault="00564BC0">
      <w:pPr>
        <w:pStyle w:val="a3"/>
        <w:rPr>
          <w:sz w:val="52"/>
        </w:rPr>
      </w:pPr>
    </w:p>
    <w:p w:rsidR="00564BC0" w:rsidRDefault="00564BC0">
      <w:pPr>
        <w:pStyle w:val="a3"/>
        <w:spacing w:before="10"/>
        <w:rPr>
          <w:sz w:val="65"/>
        </w:rPr>
      </w:pPr>
    </w:p>
    <w:p w:rsidR="005D469C" w:rsidRDefault="001E55F1">
      <w:pPr>
        <w:pStyle w:val="a4"/>
        <w:spacing w:line="362" w:lineRule="auto"/>
      </w:pPr>
      <w:r>
        <w:t>«6 основных правил по охране труда</w:t>
      </w:r>
      <w:r>
        <w:rPr>
          <w:spacing w:val="-11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работников</w:t>
      </w:r>
    </w:p>
    <w:p w:rsidR="00564BC0" w:rsidRDefault="005D469C">
      <w:pPr>
        <w:pStyle w:val="a4"/>
        <w:spacing w:line="362" w:lineRule="auto"/>
      </w:pPr>
      <w:r>
        <w:t xml:space="preserve"> МБОУ Орловский УВК</w:t>
      </w:r>
      <w:r w:rsidR="001E55F1">
        <w:t>»</w:t>
      </w: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rPr>
          <w:sz w:val="20"/>
        </w:rPr>
      </w:pPr>
    </w:p>
    <w:p w:rsidR="00564BC0" w:rsidRDefault="001E55F1">
      <w:pPr>
        <w:pStyle w:val="a3"/>
        <w:spacing w:before="8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2259329</wp:posOffset>
            </wp:positionH>
            <wp:positionV relativeFrom="paragraph">
              <wp:posOffset>212488</wp:posOffset>
            </wp:positionV>
            <wp:extent cx="3558697" cy="14676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697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BC0" w:rsidRDefault="00564BC0">
      <w:pPr>
        <w:rPr>
          <w:sz w:val="25"/>
        </w:rPr>
        <w:sectPr w:rsidR="00564BC0">
          <w:type w:val="continuous"/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spacing w:before="67" w:line="360" w:lineRule="auto"/>
        <w:ind w:left="1042" w:right="380" w:firstLine="707"/>
        <w:jc w:val="both"/>
      </w:pPr>
      <w:r>
        <w:lastRenderedPageBreak/>
        <w:t>Охрана труда — система сохранения жизни и здоровья работников в</w:t>
      </w:r>
      <w:r>
        <w:rPr>
          <w:spacing w:val="1"/>
        </w:rPr>
        <w:t xml:space="preserve"> </w:t>
      </w:r>
      <w:r>
        <w:t>процессе трудовой деятельности, включающая в себя правовые, социально-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организационно-технические,</w:t>
      </w:r>
      <w:r>
        <w:rPr>
          <w:spacing w:val="1"/>
        </w:rPr>
        <w:t xml:space="preserve"> </w:t>
      </w:r>
      <w:r>
        <w:t>санитарно-гигиенические,</w:t>
      </w:r>
      <w:r>
        <w:rPr>
          <w:spacing w:val="-67"/>
        </w:rPr>
        <w:t xml:space="preserve"> </w:t>
      </w:r>
      <w:r>
        <w:t>лечебно-профилактические,</w:t>
      </w:r>
      <w:r>
        <w:rPr>
          <w:spacing w:val="-5"/>
        </w:rPr>
        <w:t xml:space="preserve"> </w:t>
      </w:r>
      <w:r>
        <w:t>реабилитационные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мероприятия.</w:t>
      </w:r>
    </w:p>
    <w:p w:rsidR="00564BC0" w:rsidRDefault="001E55F1">
      <w:pPr>
        <w:pStyle w:val="a3"/>
        <w:spacing w:before="1" w:line="360" w:lineRule="auto"/>
        <w:ind w:left="1042" w:right="385" w:firstLine="707"/>
        <w:jc w:val="both"/>
      </w:pPr>
      <w:r>
        <w:t>Основная цель охраны труда — достижение социального э</w:t>
      </w:r>
      <w:r>
        <w:t>ффекта, 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работающих, сокращение количества несчастных случаев на производстве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заболеваний.</w:t>
      </w:r>
    </w:p>
    <w:p w:rsidR="00564BC0" w:rsidRDefault="001E55F1">
      <w:pPr>
        <w:pStyle w:val="a3"/>
        <w:spacing w:line="360" w:lineRule="auto"/>
        <w:ind w:left="1042" w:right="382" w:firstLine="707"/>
        <w:jc w:val="both"/>
      </w:pPr>
      <w:r>
        <w:t>Неудовлетворительная организация производства работ, недостатки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неудовлетворительное содержание и недостатки в организации рабочих мест,</w:t>
      </w:r>
      <w:r>
        <w:rPr>
          <w:spacing w:val="-67"/>
        </w:rPr>
        <w:t xml:space="preserve"> </w:t>
      </w:r>
      <w:r>
        <w:t>неприменение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</w:t>
      </w:r>
      <w:r>
        <w:rPr>
          <w:spacing w:val="-1"/>
        </w:rPr>
        <w:t xml:space="preserve"> </w:t>
      </w:r>
      <w:r>
        <w:t>на производстве.</w:t>
      </w:r>
    </w:p>
    <w:p w:rsidR="00564BC0" w:rsidRDefault="001E55F1">
      <w:pPr>
        <w:pStyle w:val="a3"/>
        <w:spacing w:before="2" w:line="360" w:lineRule="auto"/>
        <w:ind w:left="1042" w:right="384" w:firstLine="707"/>
        <w:jc w:val="both"/>
      </w:pPr>
      <w:r>
        <w:t>Несчастный случай на производстве может пр</w:t>
      </w:r>
      <w:r>
        <w:t>оизойти с каждым, если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элементарных,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rPr>
          <w:b/>
        </w:rPr>
        <w:t>ВАЖНЫХ</w:t>
      </w:r>
      <w:r>
        <w:rPr>
          <w:b/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труда:</w:t>
      </w:r>
    </w:p>
    <w:p w:rsidR="00564BC0" w:rsidRDefault="001E55F1">
      <w:pPr>
        <w:tabs>
          <w:tab w:val="left" w:pos="5828"/>
        </w:tabs>
        <w:spacing w:before="4" w:line="360" w:lineRule="auto"/>
        <w:ind w:left="1042" w:right="1539"/>
        <w:rPr>
          <w:b/>
          <w:sz w:val="28"/>
        </w:rPr>
      </w:pPr>
      <w:r>
        <w:rPr>
          <w:b/>
          <w:sz w:val="28"/>
        </w:rPr>
        <w:t>Прохождение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z w:val="28"/>
        </w:rPr>
        <w:tab/>
        <w:t>Прохождение медосмотров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Внимательность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месте</w:t>
      </w:r>
      <w:r>
        <w:rPr>
          <w:b/>
          <w:sz w:val="28"/>
        </w:rPr>
        <w:tab/>
        <w:t xml:space="preserve">Применение </w:t>
      </w:r>
      <w:proofErr w:type="gramStart"/>
      <w:r>
        <w:rPr>
          <w:b/>
          <w:sz w:val="28"/>
        </w:rPr>
        <w:t>СИЗ</w:t>
      </w:r>
      <w:proofErr w:type="gramEnd"/>
    </w:p>
    <w:p w:rsidR="00564BC0" w:rsidRDefault="001E55F1">
      <w:pPr>
        <w:tabs>
          <w:tab w:val="left" w:pos="5828"/>
        </w:tabs>
        <w:spacing w:line="321" w:lineRule="exact"/>
        <w:ind w:left="1042"/>
        <w:rPr>
          <w:b/>
          <w:sz w:val="28"/>
        </w:rPr>
      </w:pPr>
      <w:r>
        <w:rPr>
          <w:b/>
          <w:sz w:val="28"/>
        </w:rPr>
        <w:t>Соблюдение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инструкций</w:t>
      </w:r>
      <w:r>
        <w:rPr>
          <w:b/>
          <w:sz w:val="28"/>
        </w:rPr>
        <w:tab/>
        <w:t>Соблюдение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564BC0" w:rsidRDefault="001E55F1">
      <w:pPr>
        <w:pStyle w:val="a3"/>
        <w:spacing w:before="2"/>
        <w:rPr>
          <w:b/>
          <w:sz w:val="13"/>
        </w:rPr>
      </w:pPr>
      <w:r>
        <w:pict>
          <v:group id="_x0000_s1168" style="position:absolute;margin-left:82.9pt;margin-top:9.6pt;width:461.25pt;height:73.2pt;z-index:-15728128;mso-wrap-distance-left:0;mso-wrap-distance-right:0;mso-position-horizontal-relative:page" coordorigin="1658,192" coordsize="9225,1464">
            <v:shape id="_x0000_s1171" style="position:absolute;left:1665;top:230;width:9210;height:1425" coordorigin="1665,230" coordsize="9210,1425" path="m10637,230r-8734,l1827,243r-65,33l1711,328r-34,65l1665,468r,950l1677,1493r34,65l1762,1610r65,33l1903,1655r8734,l10712,1643r66,-33l10829,1558r34,-65l10875,1418r,-950l10863,393r-34,-65l10778,276r-66,-33l10637,230xe" fillcolor="black" stroked="f">
              <v:fill opacity="24929f"/>
              <v:path arrowok="t"/>
            </v:shape>
            <v:shape id="_x0000_s1170" style="position:absolute;left:1665;top:199;width:9210;height:1425" coordorigin="1665,199" coordsize="9210,1425" path="m1903,199r-76,12l1762,245r-51,51l1677,362r-12,75l1665,1386r12,76l1711,1527r51,51l1827,1612r76,12l10637,1624r75,-12l10778,1578r51,-51l10863,1462r12,-76l10875,437r-12,-75l10829,296r-51,-51l10712,211r-75,-12l1903,199xe" filled="f" strokecolor="#93b64e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9" type="#_x0000_t202" style="position:absolute;left:1657;top:191;width:9225;height:1464" filled="f" stroked="f">
              <v:textbox inset="0,0,0,0">
                <w:txbxContent>
                  <w:p w:rsidR="00564BC0" w:rsidRDefault="001E55F1">
                    <w:pPr>
                      <w:spacing w:before="151"/>
                      <w:ind w:left="970"/>
                      <w:rPr>
                        <w:sz w:val="72"/>
                      </w:rPr>
                    </w:pPr>
                    <w:r>
                      <w:rPr>
                        <w:color w:val="00AFEF"/>
                        <w:sz w:val="72"/>
                      </w:rPr>
                      <w:t>Прохождение</w:t>
                    </w:r>
                    <w:r>
                      <w:rPr>
                        <w:color w:val="00AFEF"/>
                        <w:spacing w:val="-6"/>
                        <w:sz w:val="72"/>
                      </w:rPr>
                      <w:t xml:space="preserve"> </w:t>
                    </w:r>
                    <w:r>
                      <w:rPr>
                        <w:color w:val="00AFEF"/>
                        <w:sz w:val="72"/>
                      </w:rPr>
                      <w:t>обучения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4BC0" w:rsidRDefault="00564BC0">
      <w:pPr>
        <w:pStyle w:val="a3"/>
        <w:spacing w:before="8"/>
        <w:rPr>
          <w:b/>
          <w:sz w:val="25"/>
        </w:rPr>
      </w:pPr>
    </w:p>
    <w:p w:rsidR="00564BC0" w:rsidRDefault="001E55F1">
      <w:pPr>
        <w:pStyle w:val="a3"/>
        <w:tabs>
          <w:tab w:val="left" w:pos="2329"/>
          <w:tab w:val="left" w:pos="2706"/>
          <w:tab w:val="left" w:pos="3257"/>
          <w:tab w:val="left" w:pos="3369"/>
          <w:tab w:val="left" w:pos="4339"/>
          <w:tab w:val="left" w:pos="4767"/>
          <w:tab w:val="left" w:pos="5337"/>
          <w:tab w:val="left" w:pos="5899"/>
          <w:tab w:val="left" w:pos="7001"/>
        </w:tabs>
        <w:ind w:left="1042" w:right="3507"/>
      </w:pPr>
      <w:r>
        <w:pict>
          <v:group id="_x0000_s1163" style="position:absolute;left:0;text-align:left;margin-left:397.1pt;margin-top:-1.65pt;width:165pt;height:79.95pt;z-index:15729664;mso-position-horizontal-relative:page" coordorigin="7943,-33" coordsize="3300,1599">
            <v:shape id="_x0000_s1167" style="position:absolute;left:7950;top:5;width:3285;height:1560" coordorigin="7950,5" coordsize="3285,1560" path="m9593,5l9493,7r-99,4l9297,18r-94,10l9110,40r-91,14l8931,71r-85,19l8764,112r-80,24l8607,161r-73,28l8465,218r-66,32l8336,283r-58,35l8224,354r-50,38l8088,471r-66,85l7976,645r-23,93l7950,785r3,48l7976,926r46,89l8088,1099r86,80l8224,1217r54,36l8336,1288r63,33l8465,1352r69,30l8607,1410r77,25l8764,1459r82,21l8931,1500r88,17l9110,1531r93,12l9297,1553r97,7l9493,1564r100,1l9693,1564r98,-4l9888,1553r95,-10l10075,1531r91,-14l10254,1500r85,-20l10422,1459r79,-24l10578,1410r73,-28l10720,1352r66,-31l10849,1288r58,-35l10961,1217r50,-38l11097,1099r66,-84l11209,926r23,-93l11235,785r-3,-47l11209,645r-46,-89l11097,471r-86,-79l10961,354r-54,-36l10849,283r-63,-33l10720,218r-69,-29l10578,161r-77,-25l10422,112r-83,-22l10254,71r-88,-17l10075,40,9983,28,9888,18r-97,-7l9693,7,9593,5xe" fillcolor="black" stroked="f">
              <v:fill opacity="24929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7950;top:-26;width:3285;height:1560">
              <v:imagedata r:id="rId7" o:title=""/>
            </v:shape>
            <v:shape id="_x0000_s1165" style="position:absolute;left:7950;top:-26;width:3285;height:1560" coordorigin="7950,-26" coordsize="3285,1560" path="m9593,-26r-100,1l9394,-20r-97,7l9203,-4,9110,8r-91,15l8931,40r-85,19l8764,80r-80,24l8607,130r-73,27l8465,187r-66,31l8336,251r-58,35l8224,323r-50,37l8088,440r-66,85l7976,614r-23,92l7950,754r3,48l7976,894r46,89l8088,1068r86,80l8224,1185r54,37l8336,1257r63,33l8465,1321r69,30l8607,1378r77,26l8764,1428r82,21l8931,1468r88,17l9110,1500r93,12l9297,1521r97,7l9493,1533r100,1l9693,1533r98,-5l9888,1521r95,-9l10075,1500r91,-15l10254,1468r85,-19l10422,1428r79,-24l10578,1378r73,-27l10720,1321r66,-31l10849,1257r58,-35l10961,1185r50,-37l11097,1068r66,-85l11209,894r23,-92l11235,754r-3,-48l11209,614r-46,-89l11097,440r-86,-80l10961,323r-54,-37l10849,251r-63,-33l10720,187r-69,-30l10578,130r-77,-26l10422,80r-83,-21l10254,40r-88,-17l10075,8,9983,-4r-95,-9l9791,-20r-98,-5l9593,-26xe" filled="f" strokecolor="#93b64e">
              <v:path arrowok="t"/>
            </v:shape>
            <v:shape id="_x0000_s1164" type="#_x0000_t202" style="position:absolute;left:7942;top:-34;width:3300;height:1599" filled="f" stroked="f">
              <v:textbox inset="0,0,0,0">
                <w:txbxContent>
                  <w:p w:rsidR="00564BC0" w:rsidRDefault="00564BC0">
                    <w:pPr>
                      <w:spacing w:before="2"/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line="280" w:lineRule="auto"/>
                      <w:ind w:left="1193" w:right="900" w:hanging="287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214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Работник обязан проходить обучение безопасным</w:t>
      </w:r>
      <w:r>
        <w:rPr>
          <w:spacing w:val="1"/>
        </w:rPr>
        <w:t xml:space="preserve"> </w:t>
      </w:r>
      <w:r>
        <w:t>методам и приемам выполнения работ и оказанию</w:t>
      </w:r>
      <w:r>
        <w:rPr>
          <w:spacing w:val="1"/>
        </w:rPr>
        <w:t xml:space="preserve"> </w:t>
      </w:r>
      <w:r>
        <w:t xml:space="preserve">первой </w:t>
      </w:r>
      <w:proofErr w:type="gramStart"/>
      <w:r>
        <w:t>помощи</w:t>
      </w:r>
      <w:proofErr w:type="gramEnd"/>
      <w:r>
        <w:t xml:space="preserve"> пострадавшим на производстве,</w:t>
      </w:r>
      <w:r>
        <w:rPr>
          <w:spacing w:val="1"/>
        </w:rPr>
        <w:t xml:space="preserve"> </w:t>
      </w:r>
      <w:r>
        <w:t>инструктаж</w:t>
      </w:r>
      <w:r>
        <w:tab/>
        <w:t>по</w:t>
      </w:r>
      <w:r>
        <w:tab/>
        <w:t>охране</w:t>
      </w:r>
      <w:r>
        <w:tab/>
        <w:t>труда,</w:t>
      </w:r>
      <w:r>
        <w:tab/>
        <w:t>стажировку</w:t>
      </w:r>
      <w:r>
        <w:tab/>
        <w:t>на</w:t>
      </w:r>
      <w:r>
        <w:rPr>
          <w:spacing w:val="-67"/>
        </w:rPr>
        <w:t xml:space="preserve"> </w:t>
      </w:r>
      <w:r>
        <w:t>рабочем</w:t>
      </w:r>
      <w:r>
        <w:tab/>
        <w:t>месте,</w:t>
      </w:r>
      <w:r>
        <w:tab/>
      </w:r>
      <w:r>
        <w:tab/>
        <w:t>проверку</w:t>
      </w:r>
      <w:r>
        <w:tab/>
        <w:t>знаний</w:t>
      </w:r>
      <w:r>
        <w:tab/>
      </w:r>
      <w:r>
        <w:t>требований</w:t>
      </w:r>
      <w:r>
        <w:rPr>
          <w:spacing w:val="-6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564BC0" w:rsidRDefault="00564BC0">
      <w:pPr>
        <w:pStyle w:val="a3"/>
        <w:spacing w:before="2"/>
      </w:pPr>
    </w:p>
    <w:p w:rsidR="00564BC0" w:rsidRDefault="001E55F1">
      <w:pPr>
        <w:pStyle w:val="a3"/>
        <w:spacing w:before="1"/>
        <w:ind w:left="4304" w:right="389"/>
        <w:jc w:val="both"/>
      </w:pPr>
      <w:r>
        <w:pict>
          <v:group id="_x0000_s1158" style="position:absolute;left:0;text-align:left;margin-left:79.1pt;margin-top:23.9pt;width:165pt;height:79.95pt;z-index:15730176;mso-position-horizontal-relative:page" coordorigin="1583,478" coordsize="3300,1599">
            <v:shape id="_x0000_s1162" style="position:absolute;left:1590;top:516;width:3285;height:1561" coordorigin="1590,517" coordsize="3285,1561" path="m3233,517r-100,1l3034,522r-97,7l2843,539r-93,12l2659,566r-88,17l2486,602r-82,21l2324,647r-77,26l2174,700r-69,30l2039,761r-63,33l1918,829r-54,36l1814,903r-86,80l1662,1068r-46,89l1593,1249r-3,48l1593,1344r23,93l1662,1526r66,85l1814,1691r50,37l1918,1765r58,34l2039,1833r66,31l2174,1893r73,28l2324,1947r80,23l2486,1992r85,19l2659,2028r91,15l2843,2055r94,9l3034,2071r99,4l3233,2077r100,-2l3431,2071r97,-7l3623,2055r92,-12l3806,2028r88,-17l3979,1992r83,-22l4141,1947r77,-26l4291,1893r69,-29l4426,1833r63,-34l4547,1765r54,-37l4651,1691r86,-80l4803,1526r46,-89l4872,1344r3,-47l4872,1249r-23,-92l4803,1068r-66,-85l4651,903r-50,-38l4547,829r-58,-35l4426,761r-66,-31l4291,700r-73,-27l4141,647r-79,-24l3979,602r-85,-19l3806,566r-91,-15l3623,539r-95,-10l3431,522r-98,-4l3233,517xe" fillcolor="black" stroked="f">
              <v:fill opacity="24929f"/>
              <v:path arrowok="t"/>
            </v:shape>
            <v:shape id="_x0000_s1161" type="#_x0000_t75" style="position:absolute;left:1590;top:485;width:3285;height:1560">
              <v:imagedata r:id="rId8" o:title=""/>
            </v:shape>
            <v:shape id="_x0000_s1160" style="position:absolute;left:1590;top:485;width:3285;height:1560" coordorigin="1590,485" coordsize="3285,1560" path="m3233,485r-100,2l3034,491r-97,7l2843,508r-93,12l2659,534r-88,17l2486,570r-82,22l2324,616r-77,25l2174,669r-69,29l2039,730r-63,33l1918,798r-54,36l1814,872r-86,79l1662,1036r-46,89l1593,1218r-3,47l1593,1313r23,93l1662,1495r66,84l1814,1659r50,38l1918,1733r58,35l2039,1801r66,31l2174,1862r73,28l2324,1915r80,24l2486,1960r85,20l2659,1997r91,14l2843,2023r94,10l3034,2040r99,4l3233,2045r100,-1l3431,2040r97,-7l3623,2023r92,-12l3806,1997r88,-17l3979,1960r83,-21l4141,1915r77,-25l4291,1862r69,-30l4426,1801r63,-33l4547,1733r54,-36l4651,1659r86,-80l4803,1495r46,-89l4872,1313r3,-48l4872,1218r-23,-93l4803,1036r-66,-85l4651,872r-50,-38l4547,798r-58,-35l4426,730r-66,-32l4291,669r-73,-28l4141,616r-79,-24l3979,570r-85,-19l3806,534r-91,-14l3623,508r-95,-10l3431,491r-98,-4l3233,485xe" filled="f" strokecolor="#97b853">
              <v:path arrowok="t"/>
            </v:shape>
            <v:shape id="_x0000_s1159" type="#_x0000_t202" style="position:absolute;left:1582;top:477;width:3300;height:1599" filled="f" stroked="f">
              <v:textbox inset="0,0,0,0">
                <w:txbxContent>
                  <w:p w:rsidR="00564BC0" w:rsidRDefault="001E55F1">
                    <w:pPr>
                      <w:spacing w:before="287" w:line="276" w:lineRule="auto"/>
                      <w:ind w:left="1192" w:right="901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225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Для всех поступающих на работу лиц, а также для</w:t>
      </w:r>
      <w:r>
        <w:rPr>
          <w:spacing w:val="-67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переводимых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</w:t>
      </w:r>
      <w:r>
        <w:rPr>
          <w:spacing w:val="-67"/>
        </w:rPr>
        <w:t xml:space="preserve"> </w:t>
      </w:r>
      <w:proofErr w:type="gramStart"/>
      <w:r>
        <w:t>обязаны</w:t>
      </w:r>
      <w:proofErr w:type="gramEnd"/>
      <w:r>
        <w:t xml:space="preserve"> проводить инструктаж по охране труда,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47"/>
        </w:rPr>
        <w:t xml:space="preserve"> </w:t>
      </w:r>
      <w:r>
        <w:t>обучение</w:t>
      </w:r>
      <w:r>
        <w:rPr>
          <w:spacing w:val="50"/>
        </w:rPr>
        <w:t xml:space="preserve"> </w:t>
      </w:r>
      <w:r>
        <w:t>безопа</w:t>
      </w:r>
      <w:r>
        <w:t>сным</w:t>
      </w:r>
      <w:r>
        <w:rPr>
          <w:spacing w:val="49"/>
        </w:rPr>
        <w:t xml:space="preserve"> </w:t>
      </w:r>
      <w:r>
        <w:t>методам</w:t>
      </w:r>
      <w:r>
        <w:rPr>
          <w:spacing w:val="50"/>
        </w:rPr>
        <w:t xml:space="preserve"> </w:t>
      </w:r>
      <w:r>
        <w:t>и</w:t>
      </w:r>
    </w:p>
    <w:p w:rsidR="00564BC0" w:rsidRDefault="00564BC0">
      <w:pPr>
        <w:jc w:val="both"/>
        <w:sectPr w:rsidR="00564BC0"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spacing w:before="67" w:line="242" w:lineRule="auto"/>
        <w:ind w:left="4304" w:right="389"/>
        <w:jc w:val="both"/>
      </w:pPr>
      <w:r>
        <w:lastRenderedPageBreak/>
        <w:t>приемам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пострадавшим.</w:t>
      </w:r>
    </w:p>
    <w:p w:rsidR="00564BC0" w:rsidRDefault="001E55F1">
      <w:pPr>
        <w:pStyle w:val="a3"/>
        <w:ind w:left="1042" w:right="391" w:firstLine="707"/>
        <w:jc w:val="both"/>
      </w:pPr>
      <w:r>
        <w:t>Работодатель обеспечивает обучение лиц, поступающих на работу 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стажировкой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сдачей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proofErr w:type="gramEnd"/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работы.</w:t>
      </w:r>
    </w:p>
    <w:p w:rsidR="00564BC0" w:rsidRDefault="00564BC0">
      <w:pPr>
        <w:pStyle w:val="a3"/>
        <w:spacing w:before="8"/>
      </w:pPr>
    </w:p>
    <w:p w:rsidR="00564BC0" w:rsidRDefault="00564BC0">
      <w:pPr>
        <w:sectPr w:rsidR="00564BC0"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564BC0">
      <w:pPr>
        <w:pStyle w:val="a3"/>
        <w:rPr>
          <w:sz w:val="26"/>
        </w:rPr>
      </w:pPr>
    </w:p>
    <w:p w:rsidR="00564BC0" w:rsidRDefault="00564BC0">
      <w:pPr>
        <w:pStyle w:val="a3"/>
        <w:rPr>
          <w:sz w:val="26"/>
        </w:rPr>
      </w:pPr>
    </w:p>
    <w:p w:rsidR="00564BC0" w:rsidRDefault="001E55F1">
      <w:pPr>
        <w:spacing w:before="168" w:line="216" w:lineRule="auto"/>
        <w:ind w:left="1839" w:right="724" w:firstLine="1"/>
        <w:jc w:val="center"/>
        <w:rPr>
          <w:sz w:val="24"/>
        </w:rPr>
      </w:pPr>
      <w:r>
        <w:rPr>
          <w:sz w:val="24"/>
        </w:rPr>
        <w:t>Инструктажи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охране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труда</w:t>
      </w:r>
    </w:p>
    <w:p w:rsidR="00564BC0" w:rsidRDefault="00564BC0">
      <w:pPr>
        <w:pStyle w:val="a3"/>
        <w:rPr>
          <w:sz w:val="26"/>
        </w:rPr>
      </w:pPr>
    </w:p>
    <w:p w:rsidR="00564BC0" w:rsidRDefault="00564BC0">
      <w:pPr>
        <w:pStyle w:val="a3"/>
        <w:rPr>
          <w:sz w:val="26"/>
        </w:rPr>
      </w:pPr>
    </w:p>
    <w:p w:rsidR="00564BC0" w:rsidRDefault="001E55F1">
      <w:pPr>
        <w:spacing w:before="220" w:line="216" w:lineRule="auto"/>
        <w:ind w:left="1210" w:right="1" w:firstLine="2"/>
        <w:jc w:val="center"/>
        <w:rPr>
          <w:sz w:val="24"/>
        </w:rPr>
      </w:pPr>
      <w:r>
        <w:rPr>
          <w:sz w:val="24"/>
        </w:rPr>
        <w:t>Стажировка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(на работе с вредными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труда)</w:t>
      </w:r>
    </w:p>
    <w:p w:rsidR="00564BC0" w:rsidRDefault="001E55F1">
      <w:pPr>
        <w:spacing w:before="41" w:line="216" w:lineRule="auto"/>
        <w:ind w:left="1308" w:right="94" w:hanging="1"/>
        <w:jc w:val="center"/>
        <w:rPr>
          <w:sz w:val="24"/>
        </w:rPr>
      </w:pPr>
      <w:r>
        <w:rPr>
          <w:sz w:val="24"/>
        </w:rPr>
        <w:t>Обучение 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выпо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нения работ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</w:p>
    <w:p w:rsidR="00564BC0" w:rsidRDefault="001E55F1">
      <w:pPr>
        <w:spacing w:before="92" w:line="216" w:lineRule="auto"/>
        <w:ind w:left="1205" w:firstLine="376"/>
        <w:rPr>
          <w:sz w:val="24"/>
        </w:rPr>
      </w:pPr>
      <w:r>
        <w:rPr>
          <w:sz w:val="24"/>
        </w:rPr>
        <w:t>Обучение работников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рабочих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1"/>
          <w:sz w:val="24"/>
        </w:rPr>
        <w:t>профессийоказанию</w:t>
      </w:r>
      <w:proofErr w:type="spellEnd"/>
    </w:p>
    <w:p w:rsidR="00564BC0" w:rsidRDefault="001E55F1">
      <w:pPr>
        <w:spacing w:line="216" w:lineRule="auto"/>
        <w:ind w:left="1945" w:right="648" w:hanging="82"/>
        <w:rPr>
          <w:sz w:val="24"/>
        </w:rPr>
      </w:pPr>
      <w:r>
        <w:rPr>
          <w:sz w:val="24"/>
        </w:rPr>
        <w:t>первой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пострадавшим</w:t>
      </w:r>
    </w:p>
    <w:p w:rsidR="00564BC0" w:rsidRDefault="001E55F1">
      <w:pPr>
        <w:pStyle w:val="a5"/>
        <w:numPr>
          <w:ilvl w:val="0"/>
          <w:numId w:val="4"/>
        </w:numPr>
        <w:tabs>
          <w:tab w:val="left" w:pos="608"/>
        </w:tabs>
        <w:spacing w:before="112" w:line="216" w:lineRule="auto"/>
        <w:ind w:right="1027"/>
        <w:rPr>
          <w:sz w:val="24"/>
        </w:rPr>
      </w:pPr>
      <w:r>
        <w:rPr>
          <w:spacing w:val="-1"/>
          <w:sz w:val="24"/>
        </w:rPr>
        <w:br w:type="column"/>
      </w:r>
      <w:proofErr w:type="gramStart"/>
      <w:r>
        <w:rPr>
          <w:sz w:val="24"/>
        </w:rPr>
        <w:lastRenderedPageBreak/>
        <w:t>вводный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первичный   на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60"/>
          <w:sz w:val="24"/>
        </w:rPr>
        <w:t xml:space="preserve"> </w:t>
      </w:r>
      <w:r>
        <w:rPr>
          <w:sz w:val="24"/>
        </w:rPr>
        <w:t>месте   -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564BC0" w:rsidRDefault="001E55F1">
      <w:pPr>
        <w:pStyle w:val="a5"/>
        <w:numPr>
          <w:ilvl w:val="0"/>
          <w:numId w:val="4"/>
        </w:numPr>
        <w:tabs>
          <w:tab w:val="left" w:pos="608"/>
        </w:tabs>
        <w:spacing w:before="41" w:line="216" w:lineRule="auto"/>
        <w:ind w:right="1030"/>
        <w:rPr>
          <w:sz w:val="24"/>
        </w:rPr>
      </w:pPr>
      <w:r>
        <w:pict>
          <v:group id="_x0000_s1139" style="position:absolute;left:0;text-align:left;margin-left:84.05pt;margin-top:-31.65pt;width:461.75pt;height:303.3pt;z-index:-15957504;mso-position-horizontal-relative:page" coordorigin="1681,-633" coordsize="9235,6066">
            <v:shape id="_x0000_s1157" style="position:absolute;left:4914;top:-519;width:5981;height:1875" coordorigin="4915,-519" coordsize="5981,1875" path="m10583,-519r-5668,l4915,1356r5668,l10655,1348r66,-24l10779,1287r48,-48l10864,1181r23,-66l10896,1043r,-1249l10887,-278r-23,-66l10827,-402r-48,-48l10721,-487r-66,-23l10583,-519xe" fillcolor="#d0e2ea" stroked="f">
              <v:fill opacity="59110f"/>
              <v:path arrowok="t"/>
            </v:shape>
            <v:shape id="_x0000_s1156" style="position:absolute;left:4914;top:-519;width:5981;height:1875" coordorigin="4915,-519" coordsize="5981,1875" path="m10896,-206r,1249l10887,1115r-23,66l10827,1239r-48,48l10721,1324r-66,24l10583,1356r-5668,l4915,-519r5668,l10655,-510r66,23l10779,-450r48,48l10864,-344r23,66l10896,-206xe" filled="f" strokecolor="#d0e2ea" strokeweight="2pt">
              <v:path arrowok="t"/>
            </v:shape>
            <v:shape id="_x0000_s1155" style="position:absolute;left:1701;top:-614;width:3214;height:2047" coordorigin="1701,-613" coordsize="3214,2047" path="m4573,-613r-2531,l1964,-604r-72,25l1829,-538r-53,52l1736,-422r-26,71l1701,-272r,1364l1710,1170r26,72l1776,1305r53,53l1892,1398r72,26l2042,1433r2531,l4651,1424r72,-26l4787,1358r52,-53l4880,1242r25,-72l4914,1092r,-1364l4905,-351r-25,-71l4839,-486r-52,-52l4723,-579r-72,-25l4573,-613xe" fillcolor="#4aacc5" stroked="f">
              <v:path arrowok="t"/>
            </v:shape>
            <v:shape id="_x0000_s1154" style="position:absolute;left:1701;top:-614;width:3214;height:2047" coordorigin="1701,-613" coordsize="3214,2047" path="m1701,-272r9,-79l1736,-422r40,-64l1829,-538r63,-41l1964,-604r78,-9l4573,-613r78,9l4723,-579r64,41l4839,-486r41,64l4905,-351r9,79l4914,1092r-9,78l4880,1242r-41,63l4787,1358r-64,40l4651,1424r-78,9l2042,1433r-78,-9l1892,1398r-63,-40l1776,1305r-40,-63l1710,1170r-9,-78l1701,-272xe" filled="f" strokecolor="white" strokeweight="2pt">
              <v:path arrowok="t"/>
            </v:shape>
            <v:shape id="_x0000_s1153" style="position:absolute;left:5008;top:1496;width:5879;height:954" coordorigin="5008,1496" coordsize="5879,954" path="m10728,1496r-5720,l5008,2450r5720,l10790,2438r51,-35l10875,2353r12,-62l10887,1655r-12,-62l10841,1543r-51,-34l10728,1496xe" fillcolor="#cff0d9" stroked="f">
              <v:fill opacity="59110f"/>
              <v:path arrowok="t"/>
            </v:shape>
            <v:shape id="_x0000_s1152" style="position:absolute;left:5008;top:1496;width:5879;height:954" coordorigin="5008,1496" coordsize="5879,954" path="m10887,1655r,636l10875,2353r-34,50l10790,2438r-62,12l5008,2450r,-954l10728,1496r62,13l10841,1543r34,50l10887,1655xe" filled="f" strokecolor="#cff0d9" strokeweight="2pt">
              <v:path arrowok="t"/>
            </v:shape>
            <v:shape id="_x0000_s1151" style="position:absolute;left:1701;top:1450;width:3307;height:1046" coordorigin="1701,1450" coordsize="3307,1046" path="m4834,1450r-2958,l1808,1464r-55,37l1715,1557r-14,67l1701,2322r14,67l1753,2445r55,37l1876,2496r2958,l4902,2482r55,-37l4995,2389r13,-67l5008,1624r-13,-67l4957,1501r-55,-37l4834,1450xe" fillcolor="#46d771" stroked="f">
              <v:path arrowok="t"/>
            </v:shape>
            <v:shape id="_x0000_s1150" style="position:absolute;left:1701;top:1450;width:3307;height:1046" coordorigin="1701,1450" coordsize="3307,1046" path="m1701,1624r14,-67l1753,1501r55,-37l1876,1450r2958,l4902,1464r55,37l4995,1557r13,67l5008,2322r-13,67l4957,2445r-55,37l4834,2496r-2958,l1808,2482r-55,-37l1715,2389r-14,-67l1701,1624xe" filled="f" strokecolor="white" strokeweight="2pt">
              <v:path arrowok="t"/>
            </v:shape>
            <v:shape id="_x0000_s1149" style="position:absolute;left:5008;top:2516;width:5879;height:1727" coordorigin="5008,2516" coordsize="5879,1727" path="m10600,2516r-5592,l5008,4243r5592,l10676,4232r69,-29l10803,4158r45,-58l10877,4031r10,-76l10887,2804r-10,-76l10848,2659r-45,-58l10745,2556r-69,-29l10600,2516xe" fillcolor="#ebf7ce" stroked="f">
              <v:fill opacity="59110f"/>
              <v:path arrowok="t"/>
            </v:shape>
            <v:shape id="_x0000_s1148" style="position:absolute;left:5008;top:2516;width:5879;height:1727" coordorigin="5008,2516" coordsize="5879,1727" path="m10887,2804r,1151l10877,4031r-29,69l10803,4158r-58,45l10676,4232r-76,11l5008,4243r,-1727l10600,2516r76,11l10745,2556r58,45l10848,2659r29,69l10887,2804xe" filled="f" strokecolor="#ebf7ce" strokeweight="2pt">
              <v:path arrowok="t"/>
            </v:shape>
            <v:shape id="_x0000_s1147" style="position:absolute;left:1701;top:2512;width:3307;height:1735" coordorigin="1701,2512" coordsize="3307,1735" path="m4719,2512r-2728,l1914,2523r-69,29l1786,2597r-45,58l1712,2725r-11,76l1701,3958r11,77l1741,4104r45,58l1845,4207r69,30l1991,4247r2728,l4796,4237r69,-30l4924,4162r45,-58l4998,4035r10,-77l5008,2801r-10,-76l4969,2655r-45,-58l4865,2552r-69,-29l4719,2512xe" fillcolor="#ace946" stroked="f">
              <v:path arrowok="t"/>
            </v:shape>
            <v:shape id="_x0000_s1146" style="position:absolute;left:1701;top:2512;width:3307;height:1735" coordorigin="1701,2512" coordsize="3307,1735" path="m1701,2801r11,-76l1741,2655r45,-58l1845,2552r69,-29l1991,2512r2728,l4796,2523r69,29l4924,2597r45,58l4998,2725r10,76l5008,3958r-10,77l4969,4104r-45,58l4865,4207r-69,30l4719,4247r-2728,l1914,4237r-69,-30l1786,4162r-45,-58l1712,4035r-11,-77l1701,2801xe" filled="f" strokecolor="white" strokeweight="2pt">
              <v:path arrowok="t"/>
            </v:shape>
            <v:shape id="_x0000_s1145" style="position:absolute;left:5008;top:4328;width:5879;height:1019" coordorigin="5008,4328" coordsize="5879,1019" path="m10718,4328r-5710,l5008,5347r5710,l10784,5334r54,-37l10874,5243r13,-66l10887,4498r-13,-66l10838,4378r-54,-36l10718,4328xe" fillcolor="#fbddcf" stroked="f">
              <v:fill opacity="59110f"/>
              <v:path arrowok="t"/>
            </v:shape>
            <v:shape id="_x0000_s1144" style="position:absolute;left:5008;top:4328;width:5879;height:1019" coordorigin="5008,4328" coordsize="5879,1019" path="m10887,4498r,679l10874,5243r-36,54l10784,5334r-66,13l5008,5347r,-1019l10718,4328r66,14l10838,4378r36,54l10887,4498xe" filled="f" strokecolor="#fbddcf" strokeweight="2pt">
              <v:path arrowok="t"/>
            </v:shape>
            <v:shape id="_x0000_s1143" style="position:absolute;left:1701;top:4263;width:3307;height:1150" coordorigin="1701,4263" coordsize="3307,1150" path="m4817,4263r-2924,l1818,4278r-60,41l1717,4380r-16,75l1701,5221r16,74l1758,5356r60,41l1893,5412r2924,l4891,5397r61,-41l4993,5295r15,-74l5008,4455r-15,-75l4952,4319r-61,-41l4817,4263xe" fillcolor="#f79546" stroked="f">
              <v:path arrowok="t"/>
            </v:shape>
            <v:shape id="_x0000_s1142" style="position:absolute;left:1701;top:4263;width:3307;height:1150" coordorigin="1701,4263" coordsize="3307,1150" path="m1701,4455r16,-75l1758,4319r60,-41l1893,4263r2924,l4891,4278r61,41l4993,4380r15,75l5008,5221r-15,74l4952,5356r-61,41l4817,5412r-2924,l1818,5397r-60,-41l1717,5295r-16,-74l1701,4455xe" filled="f" strokecolor="white" strokeweight="2pt">
              <v:path arrowok="t"/>
            </v:shape>
            <v:shape id="_x0000_s1141" type="#_x0000_t202" style="position:absolute;left:5028;top:4348;width:5833;height:979" filled="f" stroked="f">
              <v:textbox inset="0,0,0,0">
                <w:txbxContent>
                  <w:p w:rsidR="00564BC0" w:rsidRDefault="00564BC0">
                    <w:pPr>
                      <w:spacing w:before="7"/>
                      <w:rPr>
                        <w:sz w:val="20"/>
                      </w:rPr>
                    </w:pPr>
                  </w:p>
                  <w:p w:rsidR="00564BC0" w:rsidRDefault="001E55F1">
                    <w:pPr>
                      <w:numPr>
                        <w:ilvl w:val="0"/>
                        <w:numId w:val="3"/>
                      </w:numPr>
                      <w:tabs>
                        <w:tab w:val="left" w:pos="552"/>
                      </w:tabs>
                      <w:spacing w:line="216" w:lineRule="auto"/>
                      <w:ind w:right="4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первый раз - в течение месяца после приема на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работу,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затем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реже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одного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</w:t>
                    </w:r>
                  </w:p>
                </w:txbxContent>
              </v:textbox>
            </v:shape>
            <v:shape id="_x0000_s1140" type="#_x0000_t202" style="position:absolute;left:5028;top:1516;width:5833;height:914" filled="f" stroked="f">
              <v:textbox inset="0,0,0,0">
                <w:txbxContent>
                  <w:p w:rsidR="00564BC0" w:rsidRDefault="001E55F1">
                    <w:pPr>
                      <w:numPr>
                        <w:ilvl w:val="0"/>
                        <w:numId w:val="2"/>
                      </w:numPr>
                      <w:tabs>
                        <w:tab w:val="left" w:pos="552"/>
                      </w:tabs>
                      <w:spacing w:before="204" w:line="216" w:lineRule="auto"/>
                      <w:ind w:right="6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течени</w:t>
                    </w:r>
                    <w:proofErr w:type="gramStart"/>
                    <w:r>
                      <w:rPr>
                        <w:sz w:val="24"/>
                      </w:rPr>
                      <w:t>и</w:t>
                    </w:r>
                    <w:proofErr w:type="gram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первых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2-14 смен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после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приема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работу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4"/>
        </w:rPr>
        <w:t>повторный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шесть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месяцев;</w:t>
      </w:r>
    </w:p>
    <w:p w:rsidR="00564BC0" w:rsidRDefault="001E55F1">
      <w:pPr>
        <w:pStyle w:val="a5"/>
        <w:numPr>
          <w:ilvl w:val="0"/>
          <w:numId w:val="4"/>
        </w:numPr>
        <w:tabs>
          <w:tab w:val="left" w:pos="608"/>
        </w:tabs>
        <w:spacing w:before="41" w:line="216" w:lineRule="auto"/>
        <w:ind w:right="1027"/>
        <w:rPr>
          <w:sz w:val="24"/>
        </w:rPr>
      </w:pPr>
      <w:r>
        <w:rPr>
          <w:sz w:val="24"/>
        </w:rPr>
        <w:t>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</w:p>
    <w:p w:rsidR="00564BC0" w:rsidRDefault="00564BC0">
      <w:pPr>
        <w:pStyle w:val="a3"/>
        <w:rPr>
          <w:sz w:val="26"/>
        </w:rPr>
      </w:pPr>
    </w:p>
    <w:p w:rsidR="00564BC0" w:rsidRDefault="00564BC0">
      <w:pPr>
        <w:pStyle w:val="a3"/>
        <w:rPr>
          <w:sz w:val="26"/>
        </w:rPr>
      </w:pPr>
    </w:p>
    <w:p w:rsidR="00564BC0" w:rsidRDefault="00564BC0">
      <w:pPr>
        <w:pStyle w:val="a3"/>
        <w:rPr>
          <w:sz w:val="26"/>
        </w:rPr>
      </w:pPr>
    </w:p>
    <w:p w:rsidR="00564BC0" w:rsidRDefault="00564BC0">
      <w:pPr>
        <w:pStyle w:val="a3"/>
        <w:spacing w:before="7"/>
        <w:rPr>
          <w:sz w:val="35"/>
        </w:rPr>
      </w:pPr>
    </w:p>
    <w:p w:rsidR="00564BC0" w:rsidRDefault="001E55F1">
      <w:pPr>
        <w:pStyle w:val="a5"/>
        <w:numPr>
          <w:ilvl w:val="1"/>
          <w:numId w:val="4"/>
        </w:numPr>
        <w:tabs>
          <w:tab w:val="left" w:pos="701"/>
        </w:tabs>
        <w:spacing w:line="216" w:lineRule="auto"/>
        <w:ind w:right="1029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- в течени</w:t>
      </w:r>
      <w:proofErr w:type="gramStart"/>
      <w:r>
        <w:rPr>
          <w:sz w:val="24"/>
        </w:rPr>
        <w:t>и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месяца после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- по мере необходимости,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1 раза в</w:t>
      </w:r>
      <w:r>
        <w:rPr>
          <w:spacing w:val="-1"/>
          <w:sz w:val="24"/>
        </w:rPr>
        <w:t xml:space="preserve"> </w:t>
      </w:r>
      <w:r>
        <w:rPr>
          <w:sz w:val="24"/>
        </w:rPr>
        <w:t>3 года</w:t>
      </w:r>
    </w:p>
    <w:p w:rsidR="00564BC0" w:rsidRDefault="00564BC0">
      <w:pPr>
        <w:spacing w:line="216" w:lineRule="auto"/>
        <w:jc w:val="both"/>
        <w:rPr>
          <w:sz w:val="24"/>
        </w:rPr>
        <w:sectPr w:rsidR="00564BC0">
          <w:type w:val="continuous"/>
          <w:pgSz w:w="11910" w:h="16840"/>
          <w:pgMar w:top="1040" w:right="460" w:bottom="280" w:left="660" w:header="720" w:footer="720" w:gutter="0"/>
          <w:cols w:num="2" w:space="720" w:equalWidth="0">
            <w:col w:w="4179" w:space="40"/>
            <w:col w:w="6571"/>
          </w:cols>
        </w:sectPr>
      </w:pPr>
    </w:p>
    <w:p w:rsidR="00564BC0" w:rsidRDefault="00564BC0">
      <w:pPr>
        <w:pStyle w:val="a3"/>
        <w:spacing w:before="4"/>
        <w:rPr>
          <w:sz w:val="21"/>
        </w:rPr>
      </w:pPr>
    </w:p>
    <w:p w:rsidR="00564BC0" w:rsidRDefault="001E55F1">
      <w:pPr>
        <w:pStyle w:val="a3"/>
        <w:ind w:left="11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4" style="width:461.25pt;height:73.2pt;mso-position-horizontal-relative:char;mso-position-vertical-relative:line" coordsize="9225,1464">
            <v:shape id="_x0000_s1138" style="position:absolute;left:7;top:38;width:9210;height:1425" coordorigin="8,39" coordsize="9210,1425" path="m8980,39l245,39,170,51,105,85,53,136,20,201,8,277r,950l20,1302r33,65l105,1418r65,34l245,1464r8735,l9055,1452r65,-34l9172,1367r33,-65l9218,1227r,-950l9205,201r-33,-65l9120,85,9055,51,8980,39xe" fillcolor="black" stroked="f">
              <v:fill opacity="24929f"/>
              <v:path arrowok="t"/>
            </v:shape>
            <v:shape id="_x0000_s1137" type="#_x0000_t75" style="position:absolute;left:7;top:7;width:9210;height:1425">
              <v:imagedata r:id="rId9" o:title=""/>
            </v:shape>
            <v:shape id="_x0000_s1136" style="position:absolute;left:7;top:7;width:9210;height:1425" coordorigin="8,8" coordsize="9210,1425" path="m245,8l170,20,105,53,53,105,20,170,8,245r,950l20,1270r33,65l105,1387r65,33l245,1433r8735,l9055,1420r65,-33l9172,1335r33,-65l9218,1195r,-950l9205,170r-33,-65l9120,53,9055,20,8980,8,245,8xe" filled="f" strokecolor="#97b853">
              <v:path arrowok="t"/>
            </v:shape>
            <v:shape id="_x0000_s1135" type="#_x0000_t202" style="position:absolute;width:9225;height:1464" filled="f" stroked="f">
              <v:textbox inset="0,0,0,0">
                <w:txbxContent>
                  <w:p w:rsidR="00564BC0" w:rsidRDefault="001E55F1">
                    <w:pPr>
                      <w:spacing w:before="151"/>
                      <w:ind w:left="400"/>
                      <w:rPr>
                        <w:sz w:val="72"/>
                      </w:rPr>
                    </w:pPr>
                    <w:r>
                      <w:rPr>
                        <w:color w:val="00AFEF"/>
                        <w:sz w:val="72"/>
                      </w:rPr>
                      <w:t>Прохождение</w:t>
                    </w:r>
                    <w:r>
                      <w:rPr>
                        <w:color w:val="00AFEF"/>
                        <w:spacing w:val="-3"/>
                        <w:sz w:val="72"/>
                      </w:rPr>
                      <w:t xml:space="preserve"> </w:t>
                    </w:r>
                    <w:r>
                      <w:rPr>
                        <w:color w:val="00AFEF"/>
                        <w:sz w:val="72"/>
                      </w:rPr>
                      <w:t>медосмотров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spacing w:before="7"/>
        <w:rPr>
          <w:sz w:val="25"/>
        </w:rPr>
      </w:pPr>
    </w:p>
    <w:p w:rsidR="00564BC0" w:rsidRDefault="001E55F1">
      <w:pPr>
        <w:pStyle w:val="a3"/>
        <w:spacing w:before="89" w:line="276" w:lineRule="auto"/>
        <w:ind w:left="3877" w:right="388" w:firstLine="705"/>
        <w:jc w:val="both"/>
      </w:pPr>
      <w:r>
        <w:pict>
          <v:group id="_x0000_s1129" style="position:absolute;left:0;text-align:left;margin-left:58.1pt;margin-top:16.8pt;width:165pt;height:79.95pt;z-index:15731712;mso-position-horizontal-relative:page" coordorigin="1163,336" coordsize="3300,1599">
            <v:shape id="_x0000_s1133" style="position:absolute;left:1170;top:375;width:3285;height:1560" coordorigin="1170,375" coordsize="3285,1560" path="m2813,375r-100,1l2614,381r-97,7l2423,397r-93,12l2239,424r-88,17l2066,460r-82,21l1904,505r-77,26l1754,558r-69,30l1619,619r-63,33l1498,687r-54,37l1394,761r-86,80l1242,926r-46,89l1173,1107r-3,48l1173,1203r23,92l1242,1384r66,85l1394,1549r50,38l1498,1623r58,35l1619,1691r66,31l1754,1752r73,27l1904,1805r80,24l2066,1850r85,19l2239,1886r91,15l2423,1913r94,9l2614,1929r99,5l2813,1935r100,-1l3011,1929r97,-7l3203,1913r92,-12l3386,1886r88,-17l3559,1850r83,-21l3721,1805r77,-26l3871,1752r69,-30l4006,1691r63,-33l4127,1623r54,-36l4231,1549r86,-80l4383,1384r46,-89l4452,1203r3,-48l4452,1107r-23,-92l4383,926r-66,-85l4231,761r-50,-37l4127,687r-58,-35l4006,619r-66,-31l3871,558r-73,-27l3721,505r-79,-24l3559,460r-85,-19l3386,424r-91,-15l3203,397r-95,-9l3011,381r-98,-5l2813,375xe" fillcolor="black" stroked="f">
              <v:fill opacity="24929f"/>
              <v:path arrowok="t"/>
            </v:shape>
            <v:shape id="_x0000_s1132" type="#_x0000_t75" style="position:absolute;left:1170;top:343;width:3285;height:1560">
              <v:imagedata r:id="rId8" o:title=""/>
            </v:shape>
            <v:shape id="_x0000_s1131" style="position:absolute;left:1170;top:343;width:3285;height:1560" coordorigin="1170,344" coordsize="3285,1560" path="m2813,344r-100,1l2614,349r-97,7l2423,366r-93,12l2239,392r-88,17l2066,429r-82,21l1904,474r-77,25l1754,527r-69,30l1619,588r-63,33l1498,656r-54,36l1394,730r-86,80l1242,894r-46,89l1173,1076r-3,48l1173,1171r23,93l1242,1353r66,85l1394,1517r50,38l1498,1591r58,35l1619,1659r66,32l1754,1720r73,28l1904,1773r80,24l2066,1819r85,19l2239,1855r91,14l2423,1881r94,10l2614,1898r99,4l2813,1904r100,-2l3011,1898r97,-7l3203,1881r92,-12l3386,1855r88,-17l3559,1819r83,-22l3721,1773r77,-25l3871,1720r69,-29l4006,1659r63,-33l4127,1591r54,-36l4231,1517r86,-79l4383,1353r46,-89l4452,1171r3,-47l4452,1076r-23,-93l4383,894r-66,-84l4231,730r-50,-38l4127,656r-58,-35l4006,588r-66,-31l3871,527r-73,-28l3721,474r-79,-24l3559,429r-85,-20l3386,392r-91,-14l3203,366r-95,-10l3011,349r-98,-4l2813,344xe" filled="f" strokecolor="#97b853">
              <v:path arrowok="t"/>
            </v:shape>
            <v:shape id="_x0000_s1130" type="#_x0000_t202" style="position:absolute;left:1162;top:336;width:3300;height:1599" filled="f" stroked="f">
              <v:textbox inset="0,0,0,0">
                <w:txbxContent>
                  <w:p w:rsidR="00564BC0" w:rsidRDefault="00564BC0">
                    <w:pPr>
                      <w:spacing w:before="11"/>
                      <w:rPr>
                        <w:sz w:val="30"/>
                      </w:rPr>
                    </w:pPr>
                  </w:p>
                  <w:p w:rsidR="00564BC0" w:rsidRDefault="001E55F1">
                    <w:pPr>
                      <w:spacing w:line="283" w:lineRule="auto"/>
                      <w:ind w:left="1192" w:right="901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214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 другие обязательные медицинские осмотры,</w:t>
      </w:r>
      <w:r>
        <w:rPr>
          <w:spacing w:val="-67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законодательством</w:t>
      </w:r>
    </w:p>
    <w:p w:rsidR="00564BC0" w:rsidRDefault="00564BC0">
      <w:pPr>
        <w:spacing w:line="276" w:lineRule="auto"/>
        <w:jc w:val="both"/>
        <w:sectPr w:rsidR="00564BC0">
          <w:type w:val="continuous"/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564BC0">
      <w:pPr>
        <w:pStyle w:val="a3"/>
        <w:spacing w:before="6"/>
        <w:rPr>
          <w:sz w:val="11"/>
        </w:rPr>
      </w:pPr>
    </w:p>
    <w:p w:rsidR="00564BC0" w:rsidRDefault="00564BC0">
      <w:pPr>
        <w:rPr>
          <w:sz w:val="11"/>
        </w:rPr>
        <w:sectPr w:rsidR="00564BC0">
          <w:pgSz w:w="11910" w:h="16840"/>
          <w:pgMar w:top="158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spacing w:before="117" w:line="213" w:lineRule="auto"/>
        <w:ind w:left="1395"/>
        <w:jc w:val="center"/>
      </w:pPr>
      <w:r>
        <w:lastRenderedPageBreak/>
        <w:pict>
          <v:group id="_x0000_s1124" style="position:absolute;left:0;text-align:left;margin-left:89.15pt;margin-top:-5.45pt;width:390.1pt;height:66.3pt;z-index:-15955456;mso-position-horizontal-relative:page" coordorigin="1783,-109" coordsize="7802,1326">
            <v:shape id="_x0000_s1128" style="position:absolute;left:4466;top:-69;width:5098;height:1244" coordorigin="4467,-68" coordsize="5098,1244" path="m9357,-68r-4890,l4467,1176r4890,l9422,1165r57,-29l9524,1091r30,-57l9564,968r,-829l9554,73,9524,17r-45,-45l9422,-58r-65,-10xe" fillcolor="#d0e2ea" stroked="f">
              <v:fill opacity="59110f"/>
              <v:path arrowok="t"/>
            </v:shape>
            <v:shape id="_x0000_s1127" style="position:absolute;left:4466;top:-69;width:5098;height:1244" coordorigin="4467,-68" coordsize="5098,1244" path="m9564,139r,829l9554,1034r-30,57l9479,1136r-57,29l9357,1176r-4890,l4467,-68r4890,l9422,-58r57,30l9524,17r30,56l9564,139xe" filled="f" strokecolor="#d0e2ea" strokeweight="2pt">
              <v:path arrowok="t"/>
            </v:shape>
            <v:shape id="_x0000_s1126" style="position:absolute;left:1802;top:-90;width:2664;height:1286" coordorigin="1803,-89" coordsize="2664,1286" path="m4252,-89r-2235,l1949,-78r-58,30l1844,-2r-30,59l1803,125r,857l1814,1050r30,59l1891,1155r58,31l2017,1197r2235,l4320,1186r59,-31l4425,1109r31,-59l4467,982r,-857l4456,57,4425,-2r-46,-46l4320,-78r-68,-11xe" fillcolor="#4aacc5" stroked="f">
              <v:path arrowok="t"/>
            </v:shape>
            <v:shape id="_x0000_s1125" style="position:absolute;left:1802;top:-90;width:2664;height:1286" coordorigin="1803,-89" coordsize="2664,1286" path="m1803,125r11,-68l1844,-2r47,-46l1949,-78r68,-11l4252,-89r68,11l4379,-48r46,46l4456,57r11,68l4467,982r-11,68l4425,1109r-46,46l4320,1186r-68,11l2017,1197r-68,-11l1891,1155r-47,-46l1814,1050r-11,-68l1803,125xe" filled="f" strokecolor="white" strokeweight="2pt">
              <v:path arrowok="t"/>
            </v:shape>
            <w10:wrap anchorx="page"/>
          </v:group>
        </w:pict>
      </w:r>
      <w:r>
        <w:rPr>
          <w:color w:val="FFFFFF"/>
          <w:spacing w:val="-1"/>
        </w:rPr>
        <w:t>Предварительный</w:t>
      </w:r>
      <w:r>
        <w:rPr>
          <w:color w:val="FFFFFF"/>
          <w:spacing w:val="-67"/>
        </w:rPr>
        <w:t xml:space="preserve"> </w:t>
      </w:r>
      <w:r>
        <w:rPr>
          <w:color w:val="FFFFFF"/>
        </w:rPr>
        <w:t>медицинский</w:t>
      </w:r>
    </w:p>
    <w:p w:rsidR="00564BC0" w:rsidRDefault="001E55F1">
      <w:pPr>
        <w:pStyle w:val="a3"/>
        <w:spacing w:line="299" w:lineRule="exact"/>
        <w:ind w:left="1399"/>
        <w:jc w:val="center"/>
      </w:pPr>
      <w:r>
        <w:rPr>
          <w:color w:val="FFFFFF"/>
        </w:rPr>
        <w:t>осмотр</w:t>
      </w:r>
    </w:p>
    <w:p w:rsidR="00564BC0" w:rsidRDefault="001E55F1">
      <w:pPr>
        <w:pStyle w:val="a3"/>
        <w:spacing w:before="10"/>
        <w:rPr>
          <w:sz w:val="32"/>
        </w:rPr>
      </w:pPr>
      <w:r>
        <w:br w:type="column"/>
      </w:r>
    </w:p>
    <w:p w:rsidR="00564BC0" w:rsidRDefault="001E55F1">
      <w:pPr>
        <w:pStyle w:val="a5"/>
        <w:numPr>
          <w:ilvl w:val="2"/>
          <w:numId w:val="4"/>
        </w:numPr>
        <w:tabs>
          <w:tab w:val="left" w:pos="788"/>
        </w:tabs>
        <w:spacing w:before="1"/>
        <w:ind w:hanging="18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</w:p>
    <w:p w:rsidR="00564BC0" w:rsidRDefault="00564BC0">
      <w:pPr>
        <w:rPr>
          <w:sz w:val="28"/>
        </w:rPr>
        <w:sectPr w:rsidR="00564BC0">
          <w:type w:val="continuous"/>
          <w:pgSz w:w="11910" w:h="16840"/>
          <w:pgMar w:top="1040" w:right="460" w:bottom="280" w:left="660" w:header="720" w:footer="720" w:gutter="0"/>
          <w:cols w:num="2" w:space="720" w:equalWidth="0">
            <w:col w:w="3551" w:space="40"/>
            <w:col w:w="7199"/>
          </w:cols>
        </w:sectPr>
      </w:pP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spacing w:before="1"/>
        <w:rPr>
          <w:sz w:val="23"/>
        </w:rPr>
      </w:pPr>
    </w:p>
    <w:p w:rsidR="00564BC0" w:rsidRDefault="00564BC0">
      <w:pPr>
        <w:rPr>
          <w:sz w:val="23"/>
        </w:rPr>
        <w:sectPr w:rsidR="00564BC0">
          <w:type w:val="continuous"/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spacing w:before="115" w:line="216" w:lineRule="auto"/>
        <w:ind w:left="1542"/>
        <w:jc w:val="center"/>
      </w:pPr>
      <w:r>
        <w:lastRenderedPageBreak/>
        <w:pict>
          <v:group id="_x0000_s1119" style="position:absolute;left:0;text-align:left;margin-left:89.15pt;margin-top:-5.85pt;width:388.45pt;height:67.15pt;z-index:-15954944;mso-position-horizontal-relative:page" coordorigin="1783,-117" coordsize="7769,1343">
            <v:shape id="_x0000_s1123" style="position:absolute;left:4434;top:-81;width:5098;height:1270" coordorigin="4434,-80" coordsize="5098,1270" path="m9320,-80r-4886,l4434,1189r4886,l9387,1178r58,-30l9491,1102r30,-58l9532,977r,-846l9521,64,9491,6r-46,-45l9387,-70r-67,-10xe" fillcolor="#fbddcf" stroked="f">
              <v:fill opacity="59110f"/>
              <v:path arrowok="t"/>
            </v:shape>
            <v:shape id="_x0000_s1122" style="position:absolute;left:4434;top:-81;width:5098;height:1270" coordorigin="4434,-80" coordsize="5098,1270" path="m9532,131r,846l9521,1044r-30,58l9445,1148r-58,30l9320,1189r-4886,l4434,-80r4886,l9387,-70r58,31l9491,6r30,58l9532,131xe" filled="f" strokecolor="#fbddcf" strokeweight="2pt">
              <v:path arrowok="t"/>
            </v:shape>
            <v:shape id="_x0000_s1121" style="position:absolute;left:1802;top:-98;width:2632;height:1303" coordorigin="1803,-97" coordsize="2632,1303" path="m4217,-97r-2197,l1951,-86r-59,31l1845,-8r-31,59l1803,120r,868l1814,1057r31,60l1892,1164r59,31l2020,1206r2197,l4285,1195r60,-31l4392,1117r31,-60l4434,988r,-868l4423,51,4392,-8r-47,-47l4285,-86r-68,-11xe" fillcolor="#f79546" stroked="f">
              <v:path arrowok="t"/>
            </v:shape>
            <v:shape id="_x0000_s1120" style="position:absolute;left:1802;top:-98;width:2632;height:1303" coordorigin="1803,-97" coordsize="2632,1303" path="m1803,120r11,-69l1845,-8r47,-47l1951,-86r69,-11l4217,-97r68,11l4345,-55r47,47l4423,51r11,69l4434,988r-11,69l4392,1117r-47,47l4285,1195r-68,11l2020,1206r-69,-11l1892,1164r-47,-47l1814,1057r-11,-69l1803,120xe" filled="f" strokecolor="white" strokeweight="2pt">
              <v:path arrowok="t"/>
            </v:shape>
            <w10:wrap anchorx="page"/>
          </v:group>
        </w:pict>
      </w:r>
      <w:proofErr w:type="spellStart"/>
      <w:r>
        <w:rPr>
          <w:color w:val="FFFFFF"/>
        </w:rPr>
        <w:t>Переодические</w:t>
      </w:r>
      <w:proofErr w:type="spellEnd"/>
      <w:r>
        <w:rPr>
          <w:color w:val="FFFFFF"/>
          <w:spacing w:val="-67"/>
        </w:rPr>
        <w:t xml:space="preserve"> </w:t>
      </w:r>
      <w:r>
        <w:rPr>
          <w:color w:val="FFFFFF"/>
        </w:rPr>
        <w:t>медицинские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осмотры</w:t>
      </w:r>
    </w:p>
    <w:p w:rsidR="00564BC0" w:rsidRDefault="001E55F1">
      <w:pPr>
        <w:pStyle w:val="a3"/>
        <w:spacing w:before="11"/>
        <w:rPr>
          <w:sz w:val="32"/>
        </w:rPr>
      </w:pPr>
      <w:r>
        <w:br w:type="column"/>
      </w:r>
    </w:p>
    <w:p w:rsidR="00564BC0" w:rsidRDefault="001E55F1">
      <w:pPr>
        <w:pStyle w:val="a5"/>
        <w:numPr>
          <w:ilvl w:val="3"/>
          <w:numId w:val="4"/>
        </w:numPr>
        <w:tabs>
          <w:tab w:val="left" w:pos="935"/>
        </w:tabs>
        <w:ind w:hanging="18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564BC0" w:rsidRDefault="00564BC0">
      <w:pPr>
        <w:rPr>
          <w:sz w:val="28"/>
        </w:rPr>
        <w:sectPr w:rsidR="00564BC0">
          <w:type w:val="continuous"/>
          <w:pgSz w:w="11910" w:h="16840"/>
          <w:pgMar w:top="1040" w:right="460" w:bottom="280" w:left="660" w:header="720" w:footer="720" w:gutter="0"/>
          <w:cols w:num="2" w:space="720" w:equalWidth="0">
            <w:col w:w="3371" w:space="40"/>
            <w:col w:w="7379"/>
          </w:cols>
        </w:sectPr>
      </w:pP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spacing w:before="4"/>
        <w:rPr>
          <w:sz w:val="19"/>
        </w:rPr>
      </w:pPr>
    </w:p>
    <w:p w:rsidR="00564BC0" w:rsidRDefault="001E55F1">
      <w:pPr>
        <w:pStyle w:val="a3"/>
        <w:spacing w:before="89" w:line="276" w:lineRule="auto"/>
        <w:ind w:left="1042" w:right="384"/>
        <w:jc w:val="both"/>
      </w:pPr>
      <w:r>
        <w:t>Профилактические медосмотры призваны выявлять заболевания на ранних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профилактические 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что поможет продлить</w:t>
      </w:r>
      <w:r>
        <w:rPr>
          <w:spacing w:val="1"/>
        </w:rPr>
        <w:t xml:space="preserve"> </w:t>
      </w:r>
      <w:r>
        <w:t>здоровую, активную жизнь, снизить заболеваемость и предупредить тяжелые</w:t>
      </w:r>
      <w:r>
        <w:rPr>
          <w:spacing w:val="1"/>
        </w:rPr>
        <w:t xml:space="preserve"> </w:t>
      </w:r>
      <w:r>
        <w:t>осложнения.</w:t>
      </w:r>
    </w:p>
    <w:p w:rsidR="00564BC0" w:rsidRDefault="001E55F1">
      <w:pPr>
        <w:pStyle w:val="a3"/>
        <w:spacing w:before="6"/>
        <w:rPr>
          <w:sz w:val="29"/>
        </w:rPr>
      </w:pPr>
      <w:r>
        <w:pict>
          <v:group id="_x0000_s1109" style="position:absolute;margin-left:115.15pt;margin-top:18.95pt;width:369.6pt;height:188.05pt;z-index:-15725056;mso-wrap-distance-left:0;mso-wrap-distance-right:0;mso-position-horizontal-relative:page" coordorigin="2303,379" coordsize="7392,3761">
            <v:shape id="_x0000_s1118" style="position:absolute;left:3143;top:1572;width:1135;height:997" coordorigin="3143,1572" coordsize="1135,997" path="m3471,1572r-328,l3143,2483r778,l3921,2568r357,-249l3921,2070r,86l3471,2156r,-584xe" fillcolor="#c2cde0" stroked="f">
              <v:path arrowok="t"/>
            </v:shape>
            <v:shape id="_x0000_s1117" style="position:absolute;left:2322;top:398;width:2929;height:1174" coordorigin="2323,399" coordsize="2929,1174" path="m5055,399r-2536,l2442,414r-62,42l2338,518r-15,77l2323,1377r15,76l2380,1515r62,42l2519,1573r2536,l5132,1557r62,-42l5236,1453r15,-76l5251,595r-15,-77l5194,456r-62,-42l5055,399xe" fillcolor="#4f81bc" stroked="f">
              <v:path arrowok="t"/>
            </v:shape>
            <v:shape id="_x0000_s1116" style="position:absolute;left:2322;top:398;width:2929;height:1174" coordorigin="2323,399" coordsize="2929,1174" path="m2323,595r15,-77l2380,456r62,-42l2519,399r2536,l5132,414r62,42l5236,518r15,77l5251,1377r-15,76l5194,1515r-62,42l5055,1573r-2536,l2442,1557r-62,-42l2338,1453r-15,-76l2323,595xe" filled="f" strokecolor="white" strokeweight="2pt">
              <v:path arrowok="t"/>
            </v:shape>
            <v:shape id="_x0000_s1115" style="position:absolute;left:5009;top:2830;width:1135;height:997" coordorigin="5010,2831" coordsize="1135,997" path="m5337,2831r-327,l5010,3741r778,l5788,3827r356,-249l5788,3329r,85l5337,3414r,-583xe" fillcolor="#c2cde0" stroked="f">
              <v:path arrowok="t"/>
            </v:shape>
            <v:shape id="_x0000_s1114" style="position:absolute;left:4238;top:1687;width:3970;height:1174" coordorigin="4239,1688" coordsize="3970,1174" path="m8013,1688r-3579,l4358,1703r-62,42l4254,1807r-15,76l4239,2666r15,76l4296,2804r62,42l4434,2861r3579,l8089,2846r62,-42l8193,2742r15,-76l8208,1883r-15,-76l8151,1745r-62,-42l8013,1688xe" fillcolor="#4f81bc" stroked="f">
              <v:path arrowok="t"/>
            </v:shape>
            <v:shape id="_x0000_s1113" style="position:absolute;left:4238;top:1687;width:3970;height:1174" coordorigin="4239,1688" coordsize="3970,1174" path="m4239,1883r15,-76l4296,1745r62,-42l4434,1688r3579,l8089,1703r62,42l8193,1807r15,76l8208,2666r-15,76l8151,2804r-62,42l8013,2861r-3579,l4358,2846r-62,-42l4254,2742r-15,-76l4239,1883xe" filled="f" strokecolor="white" strokeweight="2pt">
              <v:path arrowok="t"/>
            </v:shape>
            <v:shape id="_x0000_s1112" style="position:absolute;left:6124;top:2946;width:3550;height:1174" coordorigin="6124,2946" coordsize="3550,1174" path="m9478,2946r-3158,l6244,2961r-62,42l6140,3066r-16,76l6124,3924r16,76l6182,4063r62,42l6320,4120r3158,l9555,4105r62,-42l9659,4000r15,-76l9674,3142r-15,-76l9617,3003r-62,-42l9478,2946xe" fillcolor="#4f81bc" stroked="f">
              <v:path arrowok="t"/>
            </v:shape>
            <v:shape id="_x0000_s1111" style="position:absolute;left:6124;top:2946;width:3550;height:1174" coordorigin="6124,2946" coordsize="3550,1174" path="m6124,3142r16,-76l6182,3003r62,-42l6320,2946r3158,l9555,2961r62,42l9659,3066r15,76l9674,3924r-15,76l9617,4063r-62,42l9478,4120r-3158,l6244,4105r-62,-42l6140,4000r-16,-76l6124,3142xe" filled="f" strokecolor="white" strokeweight="2pt">
              <v:path arrowok="t"/>
            </v:shape>
            <v:shape id="_x0000_s1110" type="#_x0000_t202" style="position:absolute;left:2302;top:378;width:7392;height:3761" filled="f" stroked="f">
              <v:textbox inset="0,0,0,0">
                <w:txbxContent>
                  <w:p w:rsidR="00564BC0" w:rsidRDefault="001E55F1">
                    <w:pPr>
                      <w:spacing w:before="168" w:line="216" w:lineRule="auto"/>
                      <w:ind w:left="262" w:right="4683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 xml:space="preserve">Работодатель </w:t>
                    </w:r>
                    <w:r>
                      <w:rPr>
                        <w:color w:val="FFFFFF"/>
                        <w:spacing w:val="-1"/>
                        <w:sz w:val="28"/>
                      </w:rPr>
                      <w:t>обязан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выдать направление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на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медосмотр</w:t>
                    </w:r>
                  </w:p>
                  <w:p w:rsidR="00564BC0" w:rsidRDefault="00564BC0">
                    <w:pPr>
                      <w:spacing w:before="10"/>
                      <w:rPr>
                        <w:sz w:val="23"/>
                      </w:rPr>
                    </w:pPr>
                  </w:p>
                  <w:p w:rsidR="00564BC0" w:rsidRDefault="001E55F1">
                    <w:pPr>
                      <w:spacing w:line="216" w:lineRule="auto"/>
                      <w:ind w:left="2274" w:right="1806" w:firstLine="324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Проходить медосмотр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необходимо в </w:t>
                    </w:r>
                    <w:proofErr w:type="gramStart"/>
                    <w:r>
                      <w:rPr>
                        <w:color w:val="FFFFFF"/>
                        <w:spacing w:val="-2"/>
                        <w:sz w:val="28"/>
                      </w:rPr>
                      <w:t>медицинском</w:t>
                    </w:r>
                    <w:proofErr w:type="gramEnd"/>
                    <w:r>
                      <w:rPr>
                        <w:color w:val="FFFFFF"/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учреждение,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указанном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в</w:t>
                    </w:r>
                  </w:p>
                  <w:p w:rsidR="00564BC0" w:rsidRDefault="001E55F1">
                    <w:pPr>
                      <w:spacing w:line="295" w:lineRule="exact"/>
                      <w:ind w:left="3153"/>
                      <w:rPr>
                        <w:sz w:val="28"/>
                      </w:rPr>
                    </w:pPr>
                    <w:proofErr w:type="gramStart"/>
                    <w:r>
                      <w:rPr>
                        <w:color w:val="FFFFFF"/>
                        <w:sz w:val="28"/>
                      </w:rPr>
                      <w:t>направлении</w:t>
                    </w:r>
                    <w:proofErr w:type="gramEnd"/>
                  </w:p>
                  <w:p w:rsidR="00564BC0" w:rsidRDefault="001E55F1">
                    <w:pPr>
                      <w:spacing w:before="239" w:line="216" w:lineRule="auto"/>
                      <w:ind w:left="4009" w:right="205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Медицинская</w:t>
                    </w:r>
                    <w:r>
                      <w:rPr>
                        <w:color w:val="FFFFFF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организация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выдает заключение по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результатам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медосмотра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4BC0" w:rsidRDefault="00564BC0">
      <w:pPr>
        <w:pStyle w:val="a3"/>
        <w:spacing w:before="2"/>
        <w:rPr>
          <w:sz w:val="6"/>
        </w:rPr>
      </w:pPr>
    </w:p>
    <w:p w:rsidR="00564BC0" w:rsidRDefault="001E55F1">
      <w:pPr>
        <w:pStyle w:val="a3"/>
        <w:ind w:left="7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4" style="width:461.25pt;height:73.2pt;mso-position-horizontal-relative:char;mso-position-vertical-relative:line" coordsize="9225,1464">
            <v:shape id="_x0000_s1108" style="position:absolute;left:7;top:38;width:9210;height:1425" coordorigin="8,39" coordsize="9210,1425" path="m8980,39l245,39,170,51,105,85,53,136,20,201,8,277r,950l20,1302r33,65l105,1418r65,34l245,1464r8735,l9055,1452r65,-34l9172,1367r33,-65l9218,1227r,-950l9205,201r-33,-65l9120,85,9055,51,8980,39xe" fillcolor="black" stroked="f">
              <v:fill opacity="24929f"/>
              <v:path arrowok="t"/>
            </v:shape>
            <v:shape id="_x0000_s1107" type="#_x0000_t75" style="position:absolute;left:7;top:7;width:9210;height:1425">
              <v:imagedata r:id="rId10" o:title=""/>
            </v:shape>
            <v:shape id="_x0000_s1106" style="position:absolute;left:7;top:7;width:9210;height:1425" coordorigin="8,8" coordsize="9210,1425" path="m245,8l170,20,105,53,53,105,20,170,8,245r,950l20,1270r33,65l105,1387r65,33l245,1433r8735,l9055,1420r65,-33l9172,1335r33,-65l9218,1195r,-950l9205,170r-33,-65l9120,53,9055,20,8980,8,245,8xe" filled="f" strokecolor="#97b853">
              <v:path arrowok="t"/>
            </v:shape>
            <v:shape id="_x0000_s1105" type="#_x0000_t202" style="position:absolute;width:9225;height:1464" filled="f" stroked="f">
              <v:textbox inset="0,0,0,0">
                <w:txbxContent>
                  <w:p w:rsidR="00564BC0" w:rsidRDefault="001E55F1">
                    <w:pPr>
                      <w:spacing w:before="278"/>
                      <w:ind w:left="769"/>
                      <w:rPr>
                        <w:sz w:val="52"/>
                      </w:rPr>
                    </w:pPr>
                    <w:r>
                      <w:rPr>
                        <w:color w:val="00AFEF"/>
                        <w:sz w:val="52"/>
                      </w:rPr>
                      <w:t>Внимательность</w:t>
                    </w:r>
                    <w:r>
                      <w:rPr>
                        <w:color w:val="00AFEF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на</w:t>
                    </w:r>
                    <w:r>
                      <w:rPr>
                        <w:color w:val="00AFEF"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рабочем</w:t>
                    </w:r>
                    <w:r>
                      <w:rPr>
                        <w:color w:val="00AFEF"/>
                        <w:spacing w:val="49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месте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4BC0" w:rsidRDefault="00564BC0">
      <w:pPr>
        <w:pStyle w:val="a3"/>
        <w:spacing w:before="10"/>
        <w:rPr>
          <w:sz w:val="32"/>
        </w:rPr>
      </w:pPr>
    </w:p>
    <w:p w:rsidR="00564BC0" w:rsidRDefault="001E55F1">
      <w:pPr>
        <w:pStyle w:val="a3"/>
        <w:spacing w:line="276" w:lineRule="auto"/>
        <w:ind w:left="1042" w:right="3646" w:firstLine="707"/>
        <w:jc w:val="both"/>
      </w:pPr>
      <w:r>
        <w:pict>
          <v:group id="_x0000_s1099" style="position:absolute;left:0;text-align:left;margin-left:402.1pt;margin-top:24.1pt;width:165pt;height:79.95pt;z-index:15734272;mso-position-horizontal-relative:page" coordorigin="8043,482" coordsize="3300,1599">
            <v:shape id="_x0000_s1103" style="position:absolute;left:8050;top:521;width:3285;height:1561" coordorigin="8050,521" coordsize="3285,1561" path="m9693,521r-100,1l9494,527r-97,7l9303,543r-93,12l9119,570r-88,17l8946,606r-82,21l8784,651r-77,26l8634,704r-69,30l8499,765r-63,33l8378,833r-54,37l8274,907r-86,80l8122,1072r-46,89l8053,1253r-3,48l8053,1349r23,92l8122,1530r66,85l8274,1695r50,38l8378,1769r58,35l8499,1837r66,31l8634,1898r73,27l8784,1951r80,24l8946,1996r85,19l9119,2032r91,15l9303,2059r94,10l9494,2075r99,5l9693,2081r100,-1l9891,2075r97,-6l10083,2059r92,-12l10266,2032r88,-17l10439,1996r83,-21l10601,1951r77,-26l10751,1898r69,-30l10886,1837r63,-33l11007,1769r54,-36l11111,1695r86,-80l11263,1530r46,-89l11332,1349r3,-48l11332,1253r-23,-92l11263,1072r-66,-85l11111,907r-50,-37l11007,833r-58,-35l10886,765r-66,-31l10751,704r-73,-27l10601,651r-79,-24l10439,606r-85,-19l10266,570r-91,-15l10083,543r-95,-9l9891,527r-98,-5l9693,521xe" fillcolor="black" stroked="f">
              <v:fill opacity="24929f"/>
              <v:path arrowok="t"/>
            </v:shape>
            <v:shape id="_x0000_s1102" type="#_x0000_t75" style="position:absolute;left:8050;top:489;width:3285;height:1560">
              <v:imagedata r:id="rId7" o:title=""/>
            </v:shape>
            <v:shape id="_x0000_s1101" style="position:absolute;left:8050;top:489;width:3285;height:1560" coordorigin="8050,490" coordsize="3285,1560" path="m9693,490r-100,1l9494,495r-97,7l9303,512r-93,12l9119,538r-88,17l8946,575r-82,21l8784,620r-77,25l8634,673r-69,30l8499,734r-63,33l8378,802r-54,36l8274,876r-86,80l8122,1040r-46,89l8053,1222r-3,48l8053,1317r23,93l8122,1499r66,85l8274,1663r50,38l8378,1737r58,35l8499,1805r66,32l8634,1866r73,28l8784,1919r80,24l8946,1965r85,19l9119,2001r91,14l9303,2027r94,10l9494,2044r99,4l9693,2050r100,-2l9891,2044r97,-7l10083,2027r92,-12l10266,2001r88,-17l10439,1965r83,-22l10601,1919r77,-25l10751,1866r69,-29l10886,1805r63,-33l11007,1737r54,-36l11111,1663r86,-79l11263,1499r46,-89l11332,1317r3,-47l11332,1222r-23,-93l11263,1040r-66,-84l11111,876r-50,-38l11007,802r-58,-35l10886,734r-66,-31l10751,673r-73,-28l10601,620r-79,-24l10439,575r-85,-20l10266,538r-91,-14l10083,512r-95,-10l9891,495r-98,-4l9693,490xe" filled="f" strokecolor="#97b853">
              <v:path arrowok="t"/>
            </v:shape>
            <v:shape id="_x0000_s1100" type="#_x0000_t202" style="position:absolute;left:8042;top:482;width:3300;height:1599" filled="f" stroked="f">
              <v:textbox inset="0,0,0,0">
                <w:txbxContent>
                  <w:p w:rsidR="00564BC0" w:rsidRDefault="00564BC0">
                    <w:pPr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line="283" w:lineRule="auto"/>
                      <w:ind w:left="1194" w:right="898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214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извещать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угрожающей</w:t>
      </w:r>
      <w:r>
        <w:rPr>
          <w:spacing w:val="1"/>
        </w:rPr>
        <w:t xml:space="preserve"> </w:t>
      </w:r>
      <w:r>
        <w:t>жизни и здоровью людей, о каждом несчастном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происшедшем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ухудшении</w:t>
      </w:r>
      <w:r>
        <w:rPr>
          <w:spacing w:val="69"/>
        </w:rPr>
        <w:t xml:space="preserve"> </w:t>
      </w:r>
      <w:r>
        <w:t>состояния</w:t>
      </w:r>
      <w:r>
        <w:rPr>
          <w:spacing w:val="66"/>
        </w:rPr>
        <w:t xml:space="preserve"> </w:t>
      </w:r>
      <w:r>
        <w:t>своего</w:t>
      </w:r>
      <w:r>
        <w:rPr>
          <w:spacing w:val="69"/>
        </w:rPr>
        <w:t xml:space="preserve"> </w:t>
      </w:r>
      <w:r>
        <w:t>здоровья,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</w:p>
    <w:p w:rsidR="00564BC0" w:rsidRDefault="00564BC0">
      <w:pPr>
        <w:spacing w:line="276" w:lineRule="auto"/>
        <w:jc w:val="both"/>
        <w:sectPr w:rsidR="00564BC0">
          <w:type w:val="continuous"/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tabs>
          <w:tab w:val="left" w:pos="2150"/>
          <w:tab w:val="left" w:pos="2721"/>
          <w:tab w:val="left" w:pos="4553"/>
          <w:tab w:val="left" w:pos="6215"/>
        </w:tabs>
        <w:spacing w:before="67" w:line="278" w:lineRule="auto"/>
        <w:ind w:left="1042" w:right="3646"/>
      </w:pPr>
      <w:proofErr w:type="gramStart"/>
      <w:r>
        <w:lastRenderedPageBreak/>
        <w:t>числе</w:t>
      </w:r>
      <w:proofErr w:type="gramEnd"/>
      <w:r>
        <w:tab/>
        <w:t>о</w:t>
      </w:r>
      <w:r>
        <w:tab/>
        <w:t>проявлении</w:t>
      </w:r>
      <w:r>
        <w:tab/>
        <w:t>признаков</w:t>
      </w:r>
      <w:r>
        <w:tab/>
      </w:r>
      <w:r>
        <w:rPr>
          <w:spacing w:val="-1"/>
        </w:rPr>
        <w:t>острого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(отравления).</w:t>
      </w:r>
    </w:p>
    <w:p w:rsidR="00564BC0" w:rsidRDefault="00564BC0">
      <w:pPr>
        <w:pStyle w:val="a3"/>
        <w:rPr>
          <w:sz w:val="20"/>
        </w:rPr>
      </w:pPr>
    </w:p>
    <w:p w:rsidR="00564BC0" w:rsidRDefault="001E55F1">
      <w:pPr>
        <w:pStyle w:val="a3"/>
        <w:spacing w:before="9"/>
        <w:rPr>
          <w:sz w:val="14"/>
        </w:rPr>
      </w:pPr>
      <w:r>
        <w:pict>
          <v:group id="_x0000_s1094" style="position:absolute;margin-left:107.6pt;margin-top:10.5pt;width:366pt;height:103.95pt;z-index:-15722496;mso-wrap-distance-left:0;mso-wrap-distance-right:0;mso-position-horizontal-relative:page" coordorigin="2153,210" coordsize="7320,2079">
            <v:shape id="_x0000_s1098" style="position:absolute;left:2160;top:249;width:7305;height:2040" coordorigin="2160,249" coordsize="7305,2040" path="m9125,249r-6625,l2422,258r-72,26l2287,324r-52,52l2195,440r-26,71l2160,589r,1360l2169,2027r26,72l2235,2162r52,52l2350,2254r72,26l2500,2289r6625,l9203,2280r72,-26l9338,2214r52,-52l9430,2099r26,-72l9465,1949r,-1360l9456,511r-26,-71l9390,376r-52,-52l9275,284r-72,-26l9125,249xe" fillcolor="black" stroked="f">
              <v:fill opacity="24929f"/>
              <v:path arrowok="t"/>
            </v:shape>
            <v:shape id="_x0000_s1097" type="#_x0000_t75" style="position:absolute;left:2160;top:217;width:7305;height:2040">
              <v:imagedata r:id="rId11" o:title=""/>
            </v:shape>
            <v:shape id="_x0000_s1096" style="position:absolute;left:2160;top:217;width:7305;height:2040" coordorigin="2160,218" coordsize="7305,2040" path="m2500,218r-78,9l2350,252r-63,40l2235,345r-40,63l2169,480r-9,78l2160,1918r9,78l2195,2067r40,63l2287,2183r63,40l2422,2249r78,9l9125,2258r78,-9l9275,2223r63,-40l9390,2130r40,-63l9456,1996r9,-78l9465,558r-9,-78l9430,408r-40,-63l9338,292r-63,-40l9203,227r-78,-9l2500,218xe" filled="f" strokecolor="#f68b36">
              <v:path arrowok="t"/>
            </v:shape>
            <v:shape id="_x0000_s1095" type="#_x0000_t202" style="position:absolute;left:2152;top:210;width:7320;height:2079" filled="f" stroked="f">
              <v:textbox inset="0,0,0,0">
                <w:txbxContent>
                  <w:p w:rsidR="00564BC0" w:rsidRDefault="001E55F1">
                    <w:pPr>
                      <w:spacing w:before="179" w:line="276" w:lineRule="auto"/>
                      <w:ind w:left="459" w:right="459" w:firstLine="6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Знать и строго соблюдать требования охраны труда,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заметив нарушение требований охраны труда другим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работником,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предупредить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необходимости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</w:p>
                  <w:p w:rsidR="00564BC0" w:rsidRDefault="001E55F1">
                    <w:pPr>
                      <w:spacing w:before="5"/>
                      <w:ind w:left="2917" w:right="291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соблюдения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9" style="position:absolute;margin-left:38.6pt;margin-top:131.25pt;width:162pt;height:81.45pt;z-index:-15721984;mso-wrap-distance-left:0;mso-wrap-distance-right:0;mso-position-horizontal-relative:page" coordorigin="773,2625" coordsize="3240,1629">
            <v:shape id="_x0000_s1093" style="position:absolute;left:780;top:2664;width:3225;height:1590" coordorigin="780,2664" coordsize="3225,1590" path="m3740,2664r-2695,l975,2674r-64,26l858,2742r-42,53l789,2859r-9,70l780,3989r9,71l816,4123r42,53l911,4218r64,27l1045,4254r2695,l3810,4245r64,-27l3927,4176r42,-53l3996,4060r9,-71l4005,2929r-9,-70l3969,2795r-42,-53l3874,2700r-64,-26l3740,2664xe" fillcolor="black" stroked="f">
              <v:fill opacity="24929f"/>
              <v:path arrowok="t"/>
            </v:shape>
            <v:shape id="_x0000_s1092" type="#_x0000_t75" style="position:absolute;left:780;top:2632;width:3225;height:1590">
              <v:imagedata r:id="rId12" o:title=""/>
            </v:shape>
            <v:shape id="_x0000_s1091" style="position:absolute;left:780;top:2632;width:3225;height:1590" coordorigin="780,2633" coordsize="3225,1590" path="m1045,2633r-70,9l911,2669r-53,41l816,2764r-27,63l780,2898r,1060l789,4028r27,63l858,4145r53,41l975,4213r70,10l3740,4223r70,-10l3874,4186r53,-41l3969,4091r27,-63l4005,3958r,-1060l3996,2827r-27,-63l3927,2710r-53,-41l3810,2642r-70,-9l1045,2633xe" filled="f" strokecolor="#795d9b">
              <v:path arrowok="t"/>
            </v:shape>
            <v:shape id="_x0000_s1090" type="#_x0000_t202" style="position:absolute;left:772;top:2625;width:3240;height:1629" filled="f" stroked="f">
              <v:textbox inset="0,0,0,0">
                <w:txbxContent>
                  <w:p w:rsidR="00564BC0" w:rsidRDefault="001E55F1">
                    <w:pPr>
                      <w:spacing w:before="221" w:line="280" w:lineRule="auto"/>
                      <w:ind w:left="237" w:right="235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быть внимательным, 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отвлекаться посторонними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делами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разговорами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4" style="position:absolute;margin-left:214.9pt;margin-top:131.25pt;width:171pt;height:81.45pt;z-index:-15721472;mso-wrap-distance-left:0;mso-wrap-distance-right:0;mso-position-horizontal-relative:page" coordorigin="4298,2625" coordsize="3420,1629">
            <v:shape id="_x0000_s1088" style="position:absolute;left:4305;top:2664;width:3405;height:1590" coordorigin="4305,2664" coordsize="3405,1590" path="m7445,2664r-2875,l4500,2674r-64,26l4383,2742r-42,53l4314,2859r-9,70l4305,3989r9,71l4341,4123r42,53l4436,4218r64,27l4570,4254r2875,l7515,4245r64,-27l7632,4176r42,-53l7701,4060r9,-71l7710,2929r-9,-70l7674,2795r-42,-53l7579,2700r-64,-26l7445,2664xe" fillcolor="black" stroked="f">
              <v:fill opacity="24929f"/>
              <v:path arrowok="t"/>
            </v:shape>
            <v:shape id="_x0000_s1087" type="#_x0000_t75" style="position:absolute;left:4305;top:2632;width:3405;height:1590">
              <v:imagedata r:id="rId13" o:title=""/>
            </v:shape>
            <v:shape id="_x0000_s1086" style="position:absolute;left:4305;top:2632;width:3405;height:1590" coordorigin="4305,2633" coordsize="3405,1590" path="m4570,2633r-70,9l4436,2669r-53,41l4341,2764r-27,63l4305,2898r,1060l4314,4028r27,63l4383,4145r53,41l4500,4213r70,10l7445,4223r70,-10l7579,4186r53,-41l7674,4091r27,-63l7710,3958r,-1060l7701,2827r-27,-63l7632,2710r-53,-41l7515,2642r-70,-9l4570,2633xe" filled="f" strokecolor="#bb4542">
              <v:path arrowok="t"/>
            </v:shape>
            <v:shape id="_x0000_s1085" type="#_x0000_t202" style="position:absolute;left:4297;top:2625;width:3420;height:1629" filled="f" stroked="f">
              <v:textbox inset="0,0,0,0">
                <w:txbxContent>
                  <w:p w:rsidR="00564BC0" w:rsidRDefault="001E55F1">
                    <w:pPr>
                      <w:spacing w:before="151" w:line="278" w:lineRule="auto"/>
                      <w:ind w:left="702" w:right="510" w:hanging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 совместной работе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согласовывать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свои</w:t>
                    </w:r>
                    <w:proofErr w:type="gramEnd"/>
                  </w:p>
                  <w:p w:rsidR="00564BC0" w:rsidRDefault="001E55F1">
                    <w:pPr>
                      <w:spacing w:line="276" w:lineRule="auto"/>
                      <w:ind w:left="736" w:right="533" w:hanging="2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действия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действиями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</w:t>
                    </w:r>
                    <w:r>
                      <w:rPr>
                        <w:sz w:val="24"/>
                      </w:rPr>
                      <w:t>гих работников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9" style="position:absolute;margin-left:397.1pt;margin-top:131.25pt;width:160.5pt;height:81.45pt;z-index:-15720960;mso-wrap-distance-left:0;mso-wrap-distance-right:0;mso-position-horizontal-relative:page" coordorigin="7943,2625" coordsize="3210,1629">
            <v:shape id="_x0000_s1083" style="position:absolute;left:7950;top:2664;width:3195;height:1590" coordorigin="7950,2664" coordsize="3195,1590" path="m10880,2664r-2665,l8145,2674r-64,26l8028,2742r-42,53l7959,2859r-9,70l7950,3989r9,71l7986,4123r42,53l8081,4218r64,27l8215,4254r2665,l10950,4245r64,-27l11067,4176r42,-53l11136,4060r9,-71l11145,2929r-9,-70l11109,2795r-42,-53l11014,2700r-64,-26l10880,2664xe" fillcolor="black" stroked="f">
              <v:fill opacity="24929f"/>
              <v:path arrowok="t"/>
            </v:shape>
            <v:shape id="_x0000_s1082" type="#_x0000_t75" style="position:absolute;left:7950;top:2632;width:3195;height:1590">
              <v:imagedata r:id="rId14" o:title=""/>
            </v:shape>
            <v:shape id="_x0000_s1081" style="position:absolute;left:7950;top:2632;width:3195;height:1590" coordorigin="7950,2633" coordsize="3195,1590" path="m8215,2633r-70,9l8081,2669r-53,41l7986,2764r-27,63l7950,2898r,1060l7959,4028r27,63l8028,4145r53,41l8145,4213r70,10l10880,4223r70,-10l11014,4186r53,-41l11109,4091r27,-63l11145,3958r,-1060l11136,2827r-27,-63l11067,2710r-53,-41l10950,2642r-70,-9l8215,2633xe" filled="f" strokecolor="#40a7c2">
              <v:path arrowok="t"/>
            </v:shape>
            <v:shape id="_x0000_s1080" type="#_x0000_t202" style="position:absolute;left:7942;top:2625;width:3210;height:1629" filled="f" stroked="f">
              <v:textbox inset="0,0,0,0">
                <w:txbxContent>
                  <w:p w:rsidR="00564BC0" w:rsidRDefault="00564BC0">
                    <w:pPr>
                      <w:spacing w:before="3"/>
                      <w:rPr>
                        <w:sz w:val="28"/>
                      </w:rPr>
                    </w:pPr>
                  </w:p>
                  <w:p w:rsidR="00564BC0" w:rsidRDefault="001E55F1">
                    <w:pPr>
                      <w:spacing w:line="283" w:lineRule="auto"/>
                      <w:ind w:left="377" w:right="301" w:hanging="6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правильно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применять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рабочий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инструмент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676275</wp:posOffset>
            </wp:positionH>
            <wp:positionV relativeFrom="paragraph">
              <wp:posOffset>3024278</wp:posOffset>
            </wp:positionV>
            <wp:extent cx="1723114" cy="2712719"/>
            <wp:effectExtent l="0" t="0" r="0" b="0"/>
            <wp:wrapTopAndBottom/>
            <wp:docPr id="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114" cy="271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2835275</wp:posOffset>
            </wp:positionH>
            <wp:positionV relativeFrom="paragraph">
              <wp:posOffset>3045233</wp:posOffset>
            </wp:positionV>
            <wp:extent cx="1826062" cy="2606040"/>
            <wp:effectExtent l="0" t="0" r="0" b="0"/>
            <wp:wrapTopAndBottom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062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5099050</wp:posOffset>
            </wp:positionH>
            <wp:positionV relativeFrom="paragraph">
              <wp:posOffset>2879244</wp:posOffset>
            </wp:positionV>
            <wp:extent cx="1828800" cy="2752725"/>
            <wp:effectExtent l="0" t="0" r="0" b="0"/>
            <wp:wrapTopAndBottom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4" style="position:absolute;margin-left:73.9pt;margin-top:462.55pt;width:461.25pt;height:73.2pt;z-index:-15718912;mso-wrap-distance-left:0;mso-wrap-distance-right:0;mso-position-horizontal-relative:page;mso-position-vertical-relative:text" coordorigin="1478,9251" coordsize="9225,1464">
            <v:shape id="_x0000_s1078" style="position:absolute;left:1485;top:9290;width:9210;height:1425" coordorigin="1485,9290" coordsize="9210,1425" path="m10457,9290r-8734,l1647,9302r-65,34l1531,9387r-34,66l1485,9528r,950l1497,10553r34,65l1582,10669r65,34l1723,10715r8734,l10532,10703r66,-34l10649,10618r34,-65l10695,10478r,-950l10683,9453r-34,-66l10598,9336r-66,-34l10457,9290xe" fillcolor="black" stroked="f">
              <v:fill opacity="24929f"/>
              <v:path arrowok="t"/>
            </v:shape>
            <v:shape id="_x0000_s1077" type="#_x0000_t75" style="position:absolute;left:1485;top:9258;width:9210;height:1425">
              <v:imagedata r:id="rId18" o:title=""/>
            </v:shape>
            <v:shape id="_x0000_s1076" style="position:absolute;left:1485;top:9258;width:9210;height:1425" coordorigin="1485,9259" coordsize="9210,1425" path="m1723,9259r-76,12l1582,9304r-51,52l1497,9421r-12,75l1485,10446r12,75l1531,10586r51,52l1647,10672r76,12l10457,10684r75,-12l10598,10638r51,-52l10683,10521r12,-75l10695,9496r-12,-75l10649,9356r-51,-52l10532,9271r-75,-12l1723,9259xe" filled="f" strokecolor="#97b853">
              <v:path arrowok="t"/>
            </v:shape>
            <v:shape id="_x0000_s1075" type="#_x0000_t202" style="position:absolute;left:1477;top:9251;width:9225;height:1464" filled="f" stroked="f">
              <v:textbox inset="0,0,0,0">
                <w:txbxContent>
                  <w:p w:rsidR="00564BC0" w:rsidRDefault="001E55F1">
                    <w:pPr>
                      <w:spacing w:before="282"/>
                      <w:ind w:left="1819" w:right="1816"/>
                      <w:jc w:val="center"/>
                      <w:rPr>
                        <w:sz w:val="52"/>
                      </w:rPr>
                    </w:pPr>
                    <w:r>
                      <w:rPr>
                        <w:color w:val="00AFEF"/>
                        <w:sz w:val="52"/>
                      </w:rPr>
                      <w:t>Применение</w:t>
                    </w:r>
                    <w:r>
                      <w:rPr>
                        <w:color w:val="00AFEF"/>
                        <w:spacing w:val="-5"/>
                        <w:sz w:val="52"/>
                      </w:rPr>
                      <w:t xml:space="preserve"> </w:t>
                    </w:r>
                    <w:proofErr w:type="gramStart"/>
                    <w:r>
                      <w:rPr>
                        <w:color w:val="00AFEF"/>
                        <w:sz w:val="52"/>
                      </w:rPr>
                      <w:t>СИЗ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564BC0" w:rsidRDefault="00564BC0">
      <w:pPr>
        <w:pStyle w:val="a3"/>
        <w:spacing w:before="3"/>
        <w:rPr>
          <w:sz w:val="23"/>
        </w:rPr>
      </w:pPr>
    </w:p>
    <w:p w:rsidR="00564BC0" w:rsidRDefault="00564BC0">
      <w:pPr>
        <w:pStyle w:val="a3"/>
        <w:spacing w:before="5"/>
        <w:rPr>
          <w:sz w:val="18"/>
        </w:rPr>
      </w:pPr>
    </w:p>
    <w:p w:rsidR="00564BC0" w:rsidRDefault="00564BC0">
      <w:pPr>
        <w:pStyle w:val="a3"/>
        <w:spacing w:before="10"/>
        <w:rPr>
          <w:sz w:val="12"/>
        </w:rPr>
      </w:pPr>
    </w:p>
    <w:p w:rsidR="00564BC0" w:rsidRDefault="00564BC0">
      <w:pPr>
        <w:pStyle w:val="a3"/>
        <w:rPr>
          <w:sz w:val="30"/>
        </w:rPr>
      </w:pPr>
    </w:p>
    <w:p w:rsidR="00564BC0" w:rsidRDefault="00564BC0">
      <w:pPr>
        <w:pStyle w:val="a3"/>
        <w:spacing w:before="7"/>
        <w:rPr>
          <w:sz w:val="42"/>
        </w:rPr>
      </w:pPr>
    </w:p>
    <w:p w:rsidR="00564BC0" w:rsidRDefault="001E55F1">
      <w:pPr>
        <w:pStyle w:val="a3"/>
        <w:tabs>
          <w:tab w:val="left" w:pos="6260"/>
          <w:tab w:val="left" w:pos="7465"/>
          <w:tab w:val="left" w:pos="9127"/>
        </w:tabs>
        <w:spacing w:before="1" w:line="276" w:lineRule="auto"/>
        <w:ind w:left="4162" w:right="385" w:firstLine="566"/>
      </w:pPr>
      <w:r>
        <w:pict>
          <v:group id="_x0000_s1069" style="position:absolute;left:0;text-align:left;margin-left:54.4pt;margin-top:-24.1pt;width:165pt;height:79.95pt;z-index:15738880;mso-position-horizontal-relative:page" coordorigin="1088,-482" coordsize="3300,1599">
            <v:shape id="_x0000_s1073" style="position:absolute;left:1095;top:-443;width:3285;height:1560" coordorigin="1095,-443" coordsize="3285,1560" path="m2738,-443r-100,2l2539,-437r-97,7l2348,-421r-93,12l2164,-394r-88,17l1991,-358r-82,22l1829,-313r-77,26l1679,-259r-69,29l1544,-198r-63,33l1423,-131r-54,37l1319,-56r-86,79l1167,108r-46,89l1098,290r-3,47l1098,385r23,92l1167,567r66,84l1319,731r50,38l1423,805r58,35l1544,873r66,31l1679,934r73,27l1829,987r80,24l1991,1032r85,19l2164,1068r91,15l2348,1095r94,10l2539,1112r99,4l2738,1117r100,-1l2936,1112r97,-7l3128,1095r92,-12l3311,1068r88,-17l3484,1032r83,-21l3646,987r77,-26l3796,934r69,-30l3931,873r63,-33l4052,805r54,-36l4156,731r86,-80l4308,567r46,-90l4377,385r3,-48l4377,290r-23,-93l4308,108,4242,23r-86,-79l4106,-94r-54,-37l3994,-165r-63,-33l3865,-230r-69,-29l3723,-287r-77,-26l3567,-336r-83,-22l3399,-377r-88,-17l3220,-409r-92,-12l3033,-430r-97,-7l2838,-441r-100,-2xe" fillcolor="black" stroked="f">
              <v:fill opacity="24929f"/>
              <v:path arrowok="t"/>
            </v:shape>
            <v:shape id="_x0000_s1072" type="#_x0000_t75" style="position:absolute;left:1095;top:-475;width:3285;height:1560">
              <v:imagedata r:id="rId19" o:title=""/>
            </v:shape>
            <v:shape id="_x0000_s1071" style="position:absolute;left:1095;top:-475;width:3285;height:1560" coordorigin="1095,-474" coordsize="3285,1560" path="m2738,-474r-100,1l2539,-469r-97,7l2348,-452r-93,12l2164,-425r-88,17l1991,-389r-82,21l1829,-344r-77,26l1679,-291r-69,30l1544,-230r-63,33l1423,-162r-54,36l1319,-88r-86,80l1167,77r-46,89l1098,258r-3,48l1098,353r23,93l1167,535r66,85l1319,699r50,38l1423,774r58,34l1544,841r66,32l1679,902r73,28l1829,956r80,23l1991,1001r85,19l2164,1037r91,15l2348,1064r94,9l2539,1080r99,4l2738,1086r100,-2l2936,1080r97,-7l3128,1064r92,-12l3311,1037r88,-17l3484,1001r83,-22l3646,956r77,-26l3796,902r69,-29l3931,841r63,-33l4052,774r54,-37l4156,699r86,-79l4308,535r46,-89l4377,353r3,-47l4377,258r-23,-92l4308,77,4242,-8r-86,-80l4106,-126r-54,-36l3994,-197r-63,-33l3865,-261r-69,-30l3723,-318r-77,-26l3567,-368r-83,-21l3399,-408r-88,-17l3220,-440r-92,-12l3033,-462r-97,-7l2838,-473r-100,-1xe" filled="f" strokecolor="#97b853">
              <v:path arrowok="t"/>
            </v:shape>
            <v:shape id="_x0000_s1070" type="#_x0000_t202" style="position:absolute;left:1087;top:-482;width:3300;height:1599" filled="f" stroked="f">
              <v:textbox inset="0,0,0,0">
                <w:txbxContent>
                  <w:p w:rsidR="00564BC0" w:rsidRDefault="00564BC0">
                    <w:pPr>
                      <w:spacing w:before="2"/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line="280" w:lineRule="auto"/>
                      <w:ind w:left="1192" w:right="900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214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Работник</w:t>
      </w:r>
      <w:r>
        <w:tab/>
        <w:t>обязан</w:t>
      </w:r>
      <w:r>
        <w:tab/>
        <w:t>правильно</w:t>
      </w:r>
      <w:r>
        <w:tab/>
        <w:t>применять</w:t>
      </w:r>
      <w:r>
        <w:rPr>
          <w:spacing w:val="-6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защиты</w:t>
      </w:r>
    </w:p>
    <w:p w:rsidR="00564BC0" w:rsidRDefault="00564BC0">
      <w:pPr>
        <w:pStyle w:val="a3"/>
        <w:rPr>
          <w:sz w:val="30"/>
        </w:rPr>
      </w:pPr>
    </w:p>
    <w:p w:rsidR="00564BC0" w:rsidRDefault="001E55F1">
      <w:pPr>
        <w:pStyle w:val="a3"/>
        <w:tabs>
          <w:tab w:val="left" w:pos="2249"/>
          <w:tab w:val="left" w:pos="2584"/>
          <w:tab w:val="left" w:pos="3608"/>
          <w:tab w:val="left" w:pos="4095"/>
          <w:tab w:val="left" w:pos="4374"/>
          <w:tab w:val="left" w:pos="4702"/>
          <w:tab w:val="left" w:pos="4861"/>
          <w:tab w:val="left" w:pos="5804"/>
        </w:tabs>
        <w:spacing w:before="224" w:line="276" w:lineRule="auto"/>
        <w:ind w:left="1042" w:right="4072" w:firstLine="707"/>
      </w:pPr>
      <w:r>
        <w:pict>
          <v:group id="_x0000_s1064" style="position:absolute;left:0;text-align:left;margin-left:379.9pt;margin-top:15pt;width:165pt;height:79.95pt;z-index:15739392;mso-position-horizontal-relative:page" coordorigin="7598,300" coordsize="3300,1599">
            <v:shape id="_x0000_s1068" style="position:absolute;left:7605;top:338;width:3285;height:1560" coordorigin="7605,339" coordsize="3285,1560" path="m9248,339r-100,1l9049,345r-97,7l8858,361r-93,12l8674,388r-88,17l8501,424r-82,21l8339,469r-77,26l8189,522r-69,30l8054,583r-63,33l7933,651r-54,36l7829,725r-86,80l7677,890r-46,89l7608,1071r-3,48l7608,1167r23,92l7677,1348r66,85l7829,1513r50,37l7933,1587r58,35l8054,1655r66,31l8189,1716r73,27l8339,1769r80,23l8501,1814r85,19l8674,1850r91,15l8858,1877r94,9l9049,1893r99,5l9248,1899r100,-1l9446,1893r97,-7l9638,1877r92,-12l9821,1850r88,-17l9994,1814r83,-22l10156,1769r77,-26l10306,1716r69,-30l10441,1655r63,-33l10562,1587r54,-37l10666,1513r86,-80l10818,1348r46,-89l10887,1167r3,-48l10887,1071r-23,-92l10818,890r-66,-85l10666,725r-50,-38l10562,651r-58,-35l10441,583r-66,-31l10306,522r-73,-27l10156,469r-79,-24l9994,424r-85,-19l9821,388r-91,-15l9638,361r-95,-9l9446,345r-98,-5l9248,339xe" fillcolor="black" stroked="f">
              <v:fill opacity="24929f"/>
              <v:path arrowok="t"/>
            </v:shape>
            <v:shape id="_x0000_s1067" type="#_x0000_t75" style="position:absolute;left:7605;top:307;width:3285;height:1560">
              <v:imagedata r:id="rId19" o:title=""/>
            </v:shape>
            <v:shape id="_x0000_s1066" style="position:absolute;left:7605;top:307;width:3285;height:1560" coordorigin="7605,307" coordsize="3285,1560" path="m9248,307r-100,2l9049,313r-97,7l8858,330r-93,12l8674,356r-88,17l8501,392r-82,22l8339,438r-77,25l8189,491r-69,29l8054,552r-63,33l7933,620r-54,36l7829,694r-86,80l7677,858r-46,89l7608,1040r-3,47l7608,1135r23,93l7677,1317r66,84l7829,1481r50,38l7933,1555r58,35l8054,1623r66,31l8189,1684r73,28l8339,1737r80,24l8501,1782r85,20l8674,1819r91,14l8858,1845r94,10l9049,1862r99,4l9248,1867r100,-1l9446,1862r97,-7l9638,1845r92,-12l9821,1819r88,-17l9994,1782r83,-21l10156,1737r77,-25l10306,1684r69,-30l10441,1623r63,-33l10562,1555r54,-36l10666,1481r86,-80l10818,1317r46,-89l10887,1135r3,-48l10887,1040r-23,-93l10818,858r-66,-84l10666,694r-50,-38l10562,620r-58,-35l10441,552r-66,-32l10306,491r-73,-28l10156,438r-79,-24l9994,392r-85,-19l9821,356r-91,-14l9638,330r-95,-10l9446,313r-98,-4l9248,307xe" filled="f" strokecolor="#97b853">
              <v:path arrowok="t"/>
            </v:shape>
            <v:shape id="_x0000_s1065" type="#_x0000_t202" style="position:absolute;left:7597;top:299;width:3300;height:1599" filled="f" stroked="f">
              <v:textbox inset="0,0,0,0">
                <w:txbxContent>
                  <w:p w:rsidR="00564BC0" w:rsidRDefault="00564BC0">
                    <w:pPr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line="283" w:lineRule="auto"/>
                      <w:ind w:left="1192" w:right="900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221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Работодатель</w:t>
      </w:r>
      <w:r>
        <w:tab/>
        <w:t>за</w:t>
      </w:r>
      <w:r>
        <w:tab/>
        <w:t>счет</w:t>
      </w:r>
      <w:r>
        <w:tab/>
      </w:r>
      <w:r>
        <w:tab/>
        <w:t>своих</w:t>
      </w:r>
      <w:r>
        <w:tab/>
      </w:r>
      <w:r>
        <w:rPr>
          <w:spacing w:val="-1"/>
        </w:rPr>
        <w:t>средств</w:t>
      </w:r>
      <w:r>
        <w:rPr>
          <w:spacing w:val="-67"/>
        </w:rPr>
        <w:t xml:space="preserve"> </w:t>
      </w:r>
      <w:r>
        <w:t>обязан</w:t>
      </w:r>
      <w:r>
        <w:tab/>
        <w:t>в</w:t>
      </w:r>
      <w:r>
        <w:tab/>
        <w:t>соответствии</w:t>
      </w:r>
      <w:r>
        <w:tab/>
      </w:r>
      <w:proofErr w:type="gramStart"/>
      <w:r>
        <w:t>с</w:t>
      </w:r>
      <w:proofErr w:type="gramEnd"/>
      <w:r>
        <w:tab/>
      </w:r>
      <w:r>
        <w:rPr>
          <w:spacing w:val="-1"/>
        </w:rPr>
        <w:t>установленными</w:t>
      </w:r>
    </w:p>
    <w:p w:rsidR="00564BC0" w:rsidRDefault="00564BC0">
      <w:pPr>
        <w:spacing w:line="276" w:lineRule="auto"/>
        <w:sectPr w:rsidR="00564BC0">
          <w:pgSz w:w="11910" w:h="16840"/>
          <w:pgMar w:top="1040" w:right="460" w:bottom="0" w:left="660" w:header="720" w:footer="720" w:gutter="0"/>
          <w:cols w:space="720"/>
        </w:sectPr>
      </w:pPr>
    </w:p>
    <w:p w:rsidR="00564BC0" w:rsidRDefault="001E55F1">
      <w:pPr>
        <w:pStyle w:val="a3"/>
        <w:spacing w:before="67" w:line="276" w:lineRule="auto"/>
        <w:ind w:left="1042" w:right="4070"/>
        <w:jc w:val="both"/>
      </w:pPr>
      <w:r>
        <w:lastRenderedPageBreak/>
        <w:t>нормами обеспечивать своевременную выдачу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их хранение, стирку, сушку, ремонт и</w:t>
      </w:r>
      <w:r>
        <w:rPr>
          <w:spacing w:val="1"/>
        </w:rPr>
        <w:t xml:space="preserve"> </w:t>
      </w:r>
      <w:r>
        <w:t>замену.</w:t>
      </w:r>
    </w:p>
    <w:p w:rsidR="00564BC0" w:rsidRDefault="00564BC0">
      <w:pPr>
        <w:pStyle w:val="a3"/>
        <w:rPr>
          <w:sz w:val="20"/>
        </w:rPr>
      </w:pPr>
    </w:p>
    <w:p w:rsidR="00564BC0" w:rsidRDefault="001E55F1">
      <w:pPr>
        <w:pStyle w:val="a3"/>
        <w:spacing w:before="8"/>
        <w:rPr>
          <w:sz w:val="10"/>
        </w:rPr>
      </w:pPr>
      <w:r>
        <w:pict>
          <v:group id="_x0000_s1059" style="position:absolute;margin-left:82.9pt;margin-top:8.15pt;width:443.25pt;height:146.2pt;z-index:-15717376;mso-wrap-distance-left:0;mso-wrap-distance-right:0;mso-position-horizontal-relative:page" coordorigin="1658,163" coordsize="8865,2924">
            <v:shape id="_x0000_s1063" style="position:absolute;left:1665;top:206;width:8850;height:2880" coordorigin="1665,206" coordsize="8850,2880" path="m10035,206r-7890,l2067,213r-74,18l1924,260r-62,39l1806,347r-48,56l1719,466r-30,69l1671,609r-6,77l1665,2606r6,78l1689,2758r30,69l1758,2890r48,56l1862,2994r62,39l1993,3062r74,18l2145,3086r7890,l10113,3080r74,-18l10256,3033r62,-39l10374,2946r48,-56l10461,2827r30,-69l10509,2684r6,-78l10515,686r-6,-77l10491,535r-30,-69l10422,403r-48,-56l10318,299r-62,-39l10187,231r-74,-18l10035,206xe" fillcolor="black" stroked="f">
              <v:fill opacity="22873f"/>
              <v:path arrowok="t"/>
            </v:shape>
            <v:shape id="_x0000_s1062" type="#_x0000_t75" style="position:absolute;left:1665;top:170;width:8850;height:2880">
              <v:imagedata r:id="rId20" o:title=""/>
            </v:shape>
            <v:shape id="_x0000_s1061" style="position:absolute;left:1665;top:170;width:8850;height:2880" coordorigin="1665,170" coordsize="8850,2880" path="m2145,170r-78,7l1993,195r-69,29l1862,263r-56,48l1758,367r-39,63l1689,499r-18,73l1665,650r,1920l1671,2648r18,74l1719,2791r39,63l1806,2910r56,48l1924,2997r69,29l2067,3044r78,6l10035,3050r78,-6l10187,3026r69,-29l10318,2958r56,-48l10422,2854r39,-63l10491,2722r18,-74l10515,2570r,-1920l10509,572r-18,-73l10461,430r-39,-63l10374,311r-56,-48l10256,224r-69,-29l10113,177r-78,-7l2145,170xe" filled="f" strokecolor="#bb4542">
              <v:path arrowok="t"/>
            </v:shape>
            <v:shape id="_x0000_s1060" type="#_x0000_t202" style="position:absolute;left:1657;top:162;width:8865;height:2924" filled="f" stroked="f">
              <v:textbox inset="0,0,0,0">
                <w:txbxContent>
                  <w:p w:rsidR="00564BC0" w:rsidRDefault="001E55F1">
                    <w:pPr>
                      <w:spacing w:before="214" w:line="276" w:lineRule="auto"/>
                      <w:ind w:left="1006" w:firstLine="3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 случае необес</w:t>
                    </w:r>
                    <w:r>
                      <w:rPr>
                        <w:sz w:val="28"/>
                      </w:rPr>
                      <w:t>печения работника в соответствии 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установленными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нормами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средствами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индивидуальной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  <w:p w:rsidR="00564BC0" w:rsidRDefault="001E55F1">
                    <w:pPr>
                      <w:spacing w:line="276" w:lineRule="auto"/>
                      <w:ind w:left="483" w:right="484" w:firstLine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коллективной защиты работодатель не имеет права требовать от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работника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исполнения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трудовых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обязанностей</w:t>
                    </w:r>
                    <w:proofErr w:type="gramEnd"/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оплатить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возникший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причине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простой</w:t>
                    </w:r>
                  </w:p>
                  <w:p w:rsidR="00564BC0" w:rsidRDefault="001E55F1">
                    <w:pPr>
                      <w:spacing w:before="201"/>
                      <w:ind w:left="3293" w:right="328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Статья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220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ТК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РФ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4BC0" w:rsidRDefault="001E55F1">
      <w:pPr>
        <w:pStyle w:val="a3"/>
        <w:spacing w:before="79" w:line="276" w:lineRule="auto"/>
        <w:ind w:left="2093" w:right="390"/>
        <w:jc w:val="both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СИЗ,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 xml:space="preserve">практических навыков (респираторы, противогазы, </w:t>
      </w:r>
      <w:proofErr w:type="spellStart"/>
      <w:r>
        <w:t>самоспасатели</w:t>
      </w:r>
      <w:proofErr w:type="spellEnd"/>
      <w:r>
        <w:t>,</w:t>
      </w:r>
      <w:r>
        <w:rPr>
          <w:spacing w:val="1"/>
        </w:rPr>
        <w:t xml:space="preserve"> </w:t>
      </w:r>
      <w:r>
        <w:t>предохранительные</w:t>
      </w:r>
      <w:r>
        <w:rPr>
          <w:spacing w:val="27"/>
        </w:rPr>
        <w:t xml:space="preserve"> </w:t>
      </w:r>
      <w:r>
        <w:t>пояса,</w:t>
      </w:r>
      <w:r>
        <w:rPr>
          <w:spacing w:val="27"/>
        </w:rPr>
        <w:t xml:space="preserve"> </w:t>
      </w:r>
      <w:r>
        <w:t>накомарники,</w:t>
      </w:r>
      <w:r>
        <w:rPr>
          <w:spacing w:val="30"/>
        </w:rPr>
        <w:t xml:space="preserve"> </w:t>
      </w:r>
      <w:r>
        <w:t>каски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др.),</w:t>
      </w:r>
      <w:r>
        <w:rPr>
          <w:spacing w:val="26"/>
        </w:rPr>
        <w:t xml:space="preserve"> </w:t>
      </w:r>
      <w:r>
        <w:t>работодатель</w:t>
      </w:r>
    </w:p>
    <w:p w:rsidR="00564BC0" w:rsidRDefault="001E55F1">
      <w:pPr>
        <w:pStyle w:val="a3"/>
        <w:spacing w:line="276" w:lineRule="auto"/>
        <w:ind w:left="1042" w:right="392"/>
        <w:jc w:val="both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-700909</wp:posOffset>
            </wp:positionV>
            <wp:extent cx="553085" cy="628649"/>
            <wp:effectExtent l="0" t="0" r="0" b="0"/>
            <wp:wrapNone/>
            <wp:docPr id="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обеспечивает проведение инструктажа работников о правилах примене</w:t>
      </w:r>
      <w:r>
        <w:t>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proofErr w:type="gramStart"/>
      <w:r>
        <w:t>СИЗ</w:t>
      </w:r>
      <w:proofErr w:type="gramEnd"/>
      <w:r>
        <w:t>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организует тренировки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применению.</w:t>
      </w:r>
    </w:p>
    <w:p w:rsidR="00564BC0" w:rsidRDefault="001E55F1">
      <w:pPr>
        <w:pStyle w:val="a3"/>
        <w:spacing w:before="200" w:line="276" w:lineRule="auto"/>
        <w:ind w:left="2002" w:right="385"/>
        <w:jc w:val="both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130433</wp:posOffset>
            </wp:positionV>
            <wp:extent cx="485775" cy="551814"/>
            <wp:effectExtent l="0" t="0" r="0" b="0"/>
            <wp:wrapNone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СИЗ</w:t>
      </w:r>
      <w:proofErr w:type="gramEnd"/>
      <w:r>
        <w:t>,</w:t>
      </w:r>
      <w:r>
        <w:rPr>
          <w:spacing w:val="1"/>
        </w:rPr>
        <w:t xml:space="preserve"> </w:t>
      </w:r>
      <w:r>
        <w:t>выдаваемые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росту,</w:t>
      </w:r>
      <w:r>
        <w:rPr>
          <w:spacing w:val="-2"/>
        </w:rPr>
        <w:t xml:space="preserve"> </w:t>
      </w:r>
      <w:r>
        <w:t>размерам,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 выполняемой</w:t>
      </w:r>
      <w:r>
        <w:rPr>
          <w:spacing w:val="-4"/>
        </w:rPr>
        <w:t xml:space="preserve"> </w:t>
      </w:r>
      <w:r>
        <w:t>работы</w:t>
      </w:r>
    </w:p>
    <w:p w:rsidR="00564BC0" w:rsidRDefault="00564BC0">
      <w:pPr>
        <w:pStyle w:val="a3"/>
        <w:rPr>
          <w:sz w:val="20"/>
        </w:rPr>
      </w:pPr>
    </w:p>
    <w:p w:rsidR="00564BC0" w:rsidRDefault="001E55F1">
      <w:pPr>
        <w:pStyle w:val="a3"/>
        <w:spacing w:before="2"/>
        <w:rPr>
          <w:sz w:val="16"/>
        </w:rPr>
      </w:pPr>
      <w:r>
        <w:pict>
          <v:group id="_x0000_s1051" style="position:absolute;margin-left:89.25pt;margin-top:11.3pt;width:455.25pt;height:123.35pt;z-index:-15716864;mso-wrap-distance-left:0;mso-wrap-distance-right:0;mso-position-horizontal-relative:page" coordorigin="1785,226" coordsize="9105,2467">
            <v:shape id="_x0000_s1058" type="#_x0000_t75" style="position:absolute;left:1785;top:225;width:9105;height:2467">
              <v:imagedata r:id="rId23" o:title=""/>
            </v:shape>
            <v:shape id="_x0000_s1057" type="#_x0000_t202" style="position:absolute;left:4647;top:484;width:3401;height:311" filled="f" stroked="f">
              <v:textbox inset="0,0,0,0">
                <w:txbxContent>
                  <w:p w:rsidR="00564BC0" w:rsidRDefault="001E55F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ПОМНИ!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должен:</w:t>
                    </w:r>
                  </w:p>
                </w:txbxContent>
              </v:textbox>
            </v:shape>
            <v:shape id="_x0000_s1056" type="#_x0000_t202" style="position:absolute;left:2040;top:1055;width:200;height:266" filled="f" stroked="f">
              <v:textbox inset="0,0,0,0">
                <w:txbxContent>
                  <w:p w:rsidR="00564BC0" w:rsidRDefault="001E55F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</w:p>
                </w:txbxContent>
              </v:textbox>
            </v:shape>
            <v:shape id="_x0000_s1055" type="#_x0000_t202" style="position:absolute;left:2748;top:1055;width:2869;height:266" filled="f" stroked="f">
              <v:textbox inset="0,0,0,0">
                <w:txbxContent>
                  <w:p w:rsidR="00564BC0" w:rsidRDefault="001E55F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Правильно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применять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СИЗ;</w:t>
                    </w:r>
                  </w:p>
                </w:txbxContent>
              </v:textbox>
            </v:shape>
            <v:shape id="_x0000_s1054" type="#_x0000_t202" style="position:absolute;left:2040;top:1574;width:200;height:266" filled="f" stroked="f">
              <v:textbox inset="0,0,0,0">
                <w:txbxContent>
                  <w:p w:rsidR="00564BC0" w:rsidRDefault="001E55F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</w:t>
                    </w:r>
                  </w:p>
                </w:txbxContent>
              </v:textbox>
            </v:shape>
            <v:shape id="_x0000_s1053" type="#_x0000_t202" style="position:absolute;left:2748;top:1574;width:7510;height:266" filled="f" stroked="f">
              <v:textbox inset="0,0,0,0">
                <w:txbxContent>
                  <w:p w:rsidR="00564BC0" w:rsidRDefault="001E55F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Ставить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известность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работодателя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(или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представителя)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выходе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из</w:t>
                    </w:r>
                    <w:proofErr w:type="gramEnd"/>
                  </w:p>
                </w:txbxContent>
              </v:textbox>
            </v:shape>
            <v:shape id="_x0000_s1052" type="#_x0000_t202" style="position:absolute;left:2040;top:1895;width:2903;height:266" filled="f" stroked="f">
              <v:textbox inset="0,0,0,0">
                <w:txbxContent>
                  <w:p w:rsidR="00564BC0" w:rsidRDefault="001E55F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строя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(неисправности)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СИЗ</w:t>
                    </w:r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6" style="position:absolute;margin-left:88.9pt;margin-top:153.25pt;width:461.25pt;height:73.2pt;z-index:-15716352;mso-wrap-distance-left:0;mso-wrap-distance-right:0;mso-position-horizontal-relative:page" coordorigin="1778,3065" coordsize="9225,1464">
            <v:shape id="_x0000_s1050" style="position:absolute;left:1785;top:3104;width:9210;height:1425" coordorigin="1785,3104" coordsize="9210,1425" path="m10757,3104r-8734,l1947,3116r-65,34l1831,3201r-34,66l1785,3342r,950l1797,4367r34,65l1882,4483r65,34l2023,4529r8734,l10832,4517r66,-34l10949,4432r34,-65l10995,4292r,-950l10983,3267r-34,-66l10898,3150r-66,-34l10757,3104xe" fillcolor="black" stroked="f">
              <v:fill opacity="24929f"/>
              <v:path arrowok="t"/>
            </v:shape>
            <v:shape id="_x0000_s1049" type="#_x0000_t75" style="position:absolute;left:1785;top:3072;width:9210;height:1425">
              <v:imagedata r:id="rId24" o:title=""/>
            </v:shape>
            <v:shape id="_x0000_s1048" style="position:absolute;left:1785;top:3072;width:9210;height:1425" coordorigin="1785,3073" coordsize="9210,1425" path="m2023,3073r-76,12l1882,3119r-51,51l1797,3235r-12,75l1785,4260r12,75l1831,4400r51,52l1947,4486r76,12l10757,4498r75,-12l10898,4452r51,-52l10983,4335r12,-75l10995,3310r-12,-75l10949,3170r-51,-51l10832,3085r-75,-12l2023,3073xe" filled="f" strokecolor="#97b853">
              <v:path arrowok="t"/>
            </v:shape>
            <v:shape id="_x0000_s1047" type="#_x0000_t202" style="position:absolute;left:1777;top:3065;width:9225;height:1464" filled="f" stroked="f">
              <v:textbox inset="0,0,0,0">
                <w:txbxContent>
                  <w:p w:rsidR="00564BC0" w:rsidRDefault="001E55F1">
                    <w:pPr>
                      <w:spacing w:before="283"/>
                      <w:ind w:left="1819" w:right="1819"/>
                      <w:jc w:val="center"/>
                      <w:rPr>
                        <w:sz w:val="52"/>
                      </w:rPr>
                    </w:pPr>
                    <w:r>
                      <w:rPr>
                        <w:color w:val="00AFEF"/>
                        <w:sz w:val="52"/>
                      </w:rPr>
                      <w:t>Соблюдение</w:t>
                    </w:r>
                    <w:r>
                      <w:rPr>
                        <w:color w:val="00AFEF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инструкций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4BC0" w:rsidRDefault="00564BC0">
      <w:pPr>
        <w:pStyle w:val="a3"/>
        <w:spacing w:before="5"/>
        <w:rPr>
          <w:sz w:val="26"/>
        </w:rPr>
      </w:pPr>
    </w:p>
    <w:p w:rsidR="00564BC0" w:rsidRDefault="00564BC0">
      <w:pPr>
        <w:pStyle w:val="a3"/>
        <w:rPr>
          <w:sz w:val="30"/>
        </w:rPr>
      </w:pPr>
    </w:p>
    <w:p w:rsidR="00564BC0" w:rsidRDefault="001E55F1">
      <w:pPr>
        <w:pStyle w:val="a3"/>
        <w:tabs>
          <w:tab w:val="left" w:pos="3119"/>
          <w:tab w:val="left" w:pos="4162"/>
        </w:tabs>
        <w:spacing w:before="200" w:line="276" w:lineRule="auto"/>
        <w:ind w:left="1042" w:right="5346" w:firstLine="707"/>
      </w:pPr>
      <w:r>
        <w:pict>
          <v:group id="_x0000_s1041" style="position:absolute;left:0;text-align:left;margin-left:321.4pt;margin-top:-4.9pt;width:165pt;height:79.95pt;z-index:15742464;mso-position-horizontal-relative:page" coordorigin="6428,-98" coordsize="3300,1599">
            <v:shape id="_x0000_s1045" style="position:absolute;left:6435;top:-60;width:3285;height:1561" coordorigin="6435,-59" coordsize="3285,1561" path="m8078,-59r-100,1l7879,-53r-97,6l7688,-37r-93,12l7504,-10,7416,7r-85,19l7249,47r-80,24l7092,97r-73,27l6950,154r-66,31l6821,218r-58,35l6709,289r-50,38l6573,407r-66,85l6461,581r-23,92l6435,721r3,48l6461,861r46,89l6573,1035r86,80l6709,1152r54,37l6821,1224r63,33l6950,1288r69,30l7092,1345r77,26l7249,1394r82,22l7416,1435r88,17l7595,1467r93,12l7782,1488r97,7l7978,1500r100,1l8178,1500r98,-5l8373,1488r95,-9l8560,1467r91,-15l8739,1435r85,-19l8907,1394r79,-23l9063,1345r73,-27l9205,1288r66,-31l9334,1224r58,-35l9446,1152r50,-37l9582,1035r66,-85l9694,861r23,-92l9720,721r-3,-48l9694,581r-46,-89l9582,407r-86,-80l9446,289r-54,-36l9334,218r-63,-33l9205,154r-69,-30l9063,97,8986,71,8907,47,8824,26,8739,7r-88,-17l8560,-25r-92,-12l8373,-47r-97,-6l8178,-58r-100,-1xe" fillcolor="black" stroked="f">
              <v:fill opacity="24929f"/>
              <v:path arrowok="t"/>
            </v:shape>
            <v:shape id="_x0000_s1044" type="#_x0000_t75" style="position:absolute;left:6435;top:-91;width:3285;height:1560">
              <v:imagedata r:id="rId19" o:title=""/>
            </v:shape>
            <v:shape id="_x0000_s1043" style="position:absolute;left:6435;top:-91;width:3285;height:1560" coordorigin="6435,-91" coordsize="3285,1560" path="m8078,-91r-100,2l7879,-85r-97,7l7688,-68r-93,12l7504,-42r-88,17l7331,-6r-82,22l7169,40r-77,25l7019,93r-69,29l6884,154r-63,33l6763,222r-54,36l6659,296r-86,80l6507,460r-46,89l6438,642r-3,47l6438,737r23,93l6507,919r66,84l6659,1083r50,38l6763,1157r58,35l6884,1225r66,31l7019,1286r73,28l7169,1339r80,24l7331,1384r85,20l7504,1421r91,14l7688,1447r94,10l7879,1464r99,4l8078,1469r100,-1l8276,1464r97,-7l8468,1447r92,-12l8651,1421r88,-17l8824,1384r83,-21l8986,1339r77,-25l9136,1286r69,-30l9271,1225r63,-33l9392,1157r54,-36l9496,1083r86,-80l9648,919r46,-89l9717,737r3,-48l9717,642r-23,-93l9648,460r-66,-84l9496,296r-50,-38l9392,222r-58,-35l9271,154r-66,-32l9136,93,9063,65,8986,40,8907,16,8824,-6r-85,-19l8651,-42r-91,-14l8468,-68r-95,-10l8276,-85r-98,-4l8078,-91xe" filled="f" strokecolor="#97b853">
              <v:path arrowok="t"/>
            </v:shape>
            <v:shape id="_x0000_s1042" type="#_x0000_t202" style="position:absolute;left:6427;top:-99;width:3300;height:1599" filled="f" stroked="f">
              <v:textbox inset="0,0,0,0">
                <w:txbxContent>
                  <w:p w:rsidR="00564BC0" w:rsidRDefault="00564BC0">
                    <w:pPr>
                      <w:spacing w:before="2"/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line="280" w:lineRule="auto"/>
                      <w:ind w:left="1193" w:right="899" w:hanging="28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214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Работник</w:t>
      </w:r>
      <w:r>
        <w:tab/>
        <w:t>обязан</w:t>
      </w:r>
      <w:r>
        <w:tab/>
        <w:t>соблюдать</w:t>
      </w:r>
      <w:r>
        <w:rPr>
          <w:spacing w:val="-6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</w:p>
    <w:p w:rsidR="00564BC0" w:rsidRDefault="00564BC0">
      <w:pPr>
        <w:spacing w:line="276" w:lineRule="auto"/>
        <w:sectPr w:rsidR="00564BC0">
          <w:pgSz w:w="11910" w:h="16840"/>
          <w:pgMar w:top="1040" w:right="460" w:bottom="280" w:left="660" w:header="720" w:footer="720" w:gutter="0"/>
          <w:cols w:space="720"/>
        </w:sectPr>
      </w:pPr>
    </w:p>
    <w:p w:rsidR="00564BC0" w:rsidRDefault="001E55F1">
      <w:pPr>
        <w:pStyle w:val="a3"/>
        <w:ind w:left="11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440.25pt;height:156.95pt;mso-position-horizontal-relative:char;mso-position-vertical-relative:line" coordsize="8805,3139">
            <v:shape id="_x0000_s1040" style="position:absolute;left:7;top:38;width:8790;height:3100" coordorigin="8,39" coordsize="8790,3100" path="m8281,39l524,39r-76,6l375,61,306,87r-63,35l185,166r-51,51l91,274,56,338,29,406,13,479,8,556r,2066l13,2699r16,73l56,2840r35,64l134,2961r51,51l243,3056r63,35l375,3117r73,16l524,3139r7757,l8357,3133r73,-16l8499,3091r63,-35l8620,3012r51,-51l8714,2904r35,-64l8776,2772r16,-73l8798,2622r,-2066l8792,479r-16,-73l8749,338r-35,-64l8671,217r-51,-51l8562,122,8499,87,8430,61,8357,45r-76,-6xe" fillcolor="black" stroked="f">
              <v:fill opacity="24929f"/>
              <v:path arrowok="t"/>
            </v:shape>
            <v:shape id="_x0000_s1039" type="#_x0000_t75" style="position:absolute;left:7;top:7;width:8790;height:3100">
              <v:imagedata r:id="rId25" o:title=""/>
            </v:shape>
            <v:shape id="_x0000_s1038" style="position:absolute;left:7;top:7;width:8790;height:3100" coordorigin="8,8" coordsize="8790,3100" path="m524,8r-76,5l375,29,306,56,243,91r-58,43l134,185,91,243,56,306,29,375,13,448,8,524r,2067l13,2667r16,73l56,2809r35,63l134,2930r51,51l243,3024r63,35l375,3086r73,16l524,3108r7757,l8357,3102r73,-16l8499,3059r63,-35l8620,2981r51,-51l8714,2872r35,-63l8776,2740r16,-73l8798,2591r,-2067l8792,448r-16,-73l8749,306r-35,-63l8671,185r-51,-51l8562,91,8499,56,8430,29,8357,13,8281,8,524,8xe" filled="f" strokecolor="#795d9b">
              <v:path arrowok="t"/>
            </v:shape>
            <v:shape id="_x0000_s1037" type="#_x0000_t202" style="position:absolute;width:8805;height:3139" filled="f" stroked="f">
              <v:textbox inset="0,0,0,0">
                <w:txbxContent>
                  <w:p w:rsidR="00564BC0" w:rsidRDefault="001E55F1">
                    <w:pPr>
                      <w:spacing w:before="225"/>
                      <w:ind w:left="2030" w:right="203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Инструкция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содержит:</w:t>
                    </w:r>
                  </w:p>
                  <w:p w:rsidR="00564BC0" w:rsidRDefault="001E55F1">
                    <w:pPr>
                      <w:numPr>
                        <w:ilvl w:val="0"/>
                        <w:numId w:val="1"/>
                      </w:numPr>
                      <w:tabs>
                        <w:tab w:val="left" w:pos="1091"/>
                      </w:tabs>
                      <w:spacing w:before="248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Общие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требования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труда;</w:t>
                    </w:r>
                  </w:p>
                  <w:p w:rsidR="00564BC0" w:rsidRDefault="001E55F1">
                    <w:pPr>
                      <w:numPr>
                        <w:ilvl w:val="0"/>
                        <w:numId w:val="1"/>
                      </w:numPr>
                      <w:tabs>
                        <w:tab w:val="left" w:pos="1091"/>
                      </w:tabs>
                      <w:spacing w:before="47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Требования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началом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работы;</w:t>
                    </w:r>
                  </w:p>
                  <w:p w:rsidR="00564BC0" w:rsidRDefault="001E55F1">
                    <w:pPr>
                      <w:numPr>
                        <w:ilvl w:val="0"/>
                        <w:numId w:val="1"/>
                      </w:numPr>
                      <w:tabs>
                        <w:tab w:val="left" w:pos="1091"/>
                      </w:tabs>
                      <w:spacing w:before="50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Требования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работы;</w:t>
                    </w:r>
                  </w:p>
                  <w:p w:rsidR="00564BC0" w:rsidRDefault="001E55F1">
                    <w:pPr>
                      <w:numPr>
                        <w:ilvl w:val="0"/>
                        <w:numId w:val="1"/>
                      </w:numPr>
                      <w:tabs>
                        <w:tab w:val="left" w:pos="1091"/>
                      </w:tabs>
                      <w:spacing w:before="48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Требования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охраны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аварийных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ситуациях;</w:t>
                    </w:r>
                  </w:p>
                  <w:p w:rsidR="00564BC0" w:rsidRDefault="001E55F1">
                    <w:pPr>
                      <w:numPr>
                        <w:ilvl w:val="0"/>
                        <w:numId w:val="1"/>
                      </w:numPr>
                      <w:tabs>
                        <w:tab w:val="left" w:pos="1091"/>
                      </w:tabs>
                      <w:spacing w:before="48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Требования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охраны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окончании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4BC0" w:rsidRDefault="00564BC0">
      <w:pPr>
        <w:pStyle w:val="a3"/>
        <w:rPr>
          <w:sz w:val="20"/>
        </w:rPr>
      </w:pPr>
    </w:p>
    <w:p w:rsidR="00564BC0" w:rsidRDefault="00564BC0">
      <w:pPr>
        <w:pStyle w:val="a3"/>
        <w:spacing w:before="5"/>
        <w:rPr>
          <w:sz w:val="17"/>
        </w:rPr>
      </w:pPr>
    </w:p>
    <w:p w:rsidR="00564BC0" w:rsidRDefault="001E55F1">
      <w:pPr>
        <w:pStyle w:val="a3"/>
        <w:spacing w:before="89" w:line="276" w:lineRule="auto"/>
        <w:ind w:left="1042" w:right="386" w:firstLine="707"/>
        <w:jc w:val="both"/>
      </w:pPr>
      <w:r>
        <w:t>Действующие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структурного подразделения организации, а также перечень этих инструкций</w:t>
      </w:r>
      <w:r>
        <w:rPr>
          <w:spacing w:val="1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под</w:t>
      </w:r>
      <w:r>
        <w:t>разделения.</w:t>
      </w:r>
    </w:p>
    <w:p w:rsidR="00564BC0" w:rsidRDefault="001E55F1">
      <w:pPr>
        <w:pStyle w:val="a3"/>
        <w:spacing w:before="201" w:line="276" w:lineRule="auto"/>
        <w:ind w:left="1042" w:right="393" w:firstLine="707"/>
        <w:jc w:val="both"/>
      </w:pPr>
      <w:r>
        <w:t>Инструкции по охране труда для работников могут быть выданы им на</w:t>
      </w:r>
      <w:r>
        <w:rPr>
          <w:spacing w:val="1"/>
        </w:rPr>
        <w:t xml:space="preserve"> </w:t>
      </w:r>
      <w:r>
        <w:t>руки для изучения при первичном инструктаже либо вывешены на 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участках,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месте,</w:t>
      </w:r>
      <w:r>
        <w:rPr>
          <w:spacing w:val="-5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работников.</w:t>
      </w:r>
    </w:p>
    <w:p w:rsidR="00564BC0" w:rsidRDefault="00564BC0">
      <w:pPr>
        <w:pStyle w:val="a3"/>
        <w:rPr>
          <w:sz w:val="20"/>
        </w:rPr>
      </w:pPr>
    </w:p>
    <w:p w:rsidR="00564BC0" w:rsidRDefault="001E55F1">
      <w:pPr>
        <w:pStyle w:val="a3"/>
        <w:spacing w:before="5"/>
        <w:rPr>
          <w:sz w:val="13"/>
        </w:rPr>
      </w:pPr>
      <w:r>
        <w:pict>
          <v:group id="_x0000_s1031" style="position:absolute;margin-left:78.4pt;margin-top:9.7pt;width:461.25pt;height:73.2pt;z-index:-15713792;mso-wrap-distance-left:0;mso-wrap-distance-right:0;mso-position-horizontal-relative:page" coordorigin="1568,194" coordsize="9225,1464">
            <v:shape id="_x0000_s1035" style="position:absolute;left:1575;top:232;width:9210;height:1425" coordorigin="1575,233" coordsize="9210,1425" path="m10547,233r-8734,l1737,245r-65,34l1621,330r-34,65l1575,471r,950l1587,1496r34,65l1672,1612r65,34l1813,1658r8734,l10622,1646r66,-34l10739,1561r34,-65l10785,1421r,-950l10773,395r-34,-65l10688,279r-66,-34l10547,233xe" fillcolor="black" stroked="f">
              <v:fill opacity="24929f"/>
              <v:path arrowok="t"/>
            </v:shape>
            <v:shape id="_x0000_s1034" type="#_x0000_t75" style="position:absolute;left:1575;top:201;width:9210;height:1425">
              <v:imagedata r:id="rId26" o:title=""/>
            </v:shape>
            <v:shape id="_x0000_s1033" style="position:absolute;left:1575;top:201;width:9210;height:1425" coordorigin="1575,202" coordsize="9210,1425" path="m1813,202r-76,12l1672,247r-51,52l1587,364r-12,75l1575,1389r12,75l1621,1529r51,52l1737,1614r76,13l10547,1627r75,-13l10688,1581r51,-52l10773,1464r12,-75l10785,439r-12,-75l10739,299r-51,-52l10622,214r-75,-12l1813,202xe" filled="f" strokecolor="#97b853">
              <v:path arrowok="t"/>
            </v:shape>
            <v:shape id="_x0000_s1032" type="#_x0000_t202" style="position:absolute;left:1567;top:194;width:9225;height:1464" filled="f" stroked="f">
              <v:textbox inset="0,0,0,0">
                <w:txbxContent>
                  <w:p w:rsidR="00564BC0" w:rsidRDefault="001E55F1">
                    <w:pPr>
                      <w:spacing w:before="278"/>
                      <w:ind w:left="664"/>
                      <w:rPr>
                        <w:sz w:val="52"/>
                      </w:rPr>
                    </w:pPr>
                    <w:r>
                      <w:rPr>
                        <w:color w:val="00AFEF"/>
                        <w:sz w:val="52"/>
                      </w:rPr>
                      <w:t>Соблюдение</w:t>
                    </w:r>
                    <w:r>
                      <w:rPr>
                        <w:color w:val="00AFEF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трудовой</w:t>
                    </w:r>
                    <w:r>
                      <w:rPr>
                        <w:color w:val="00AFEF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color w:val="00AFEF"/>
                        <w:sz w:val="52"/>
                      </w:rPr>
                      <w:t>дисциплины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4BC0" w:rsidRDefault="00564BC0">
      <w:pPr>
        <w:pStyle w:val="a3"/>
        <w:spacing w:before="9"/>
        <w:rPr>
          <w:sz w:val="31"/>
        </w:rPr>
      </w:pPr>
    </w:p>
    <w:p w:rsidR="00564BC0" w:rsidRDefault="001E55F1">
      <w:pPr>
        <w:pStyle w:val="a3"/>
        <w:ind w:left="4870"/>
      </w:pPr>
      <w:r>
        <w:t>Работник</w:t>
      </w:r>
      <w:r>
        <w:rPr>
          <w:spacing w:val="-4"/>
        </w:rPr>
        <w:t xml:space="preserve"> </w:t>
      </w:r>
      <w:r>
        <w:t>обязан:</w:t>
      </w:r>
    </w:p>
    <w:p w:rsidR="00564BC0" w:rsidRDefault="001E55F1">
      <w:pPr>
        <w:pStyle w:val="a3"/>
        <w:tabs>
          <w:tab w:val="left" w:pos="5695"/>
          <w:tab w:val="left" w:pos="6916"/>
          <w:tab w:val="left" w:pos="9185"/>
        </w:tabs>
        <w:spacing w:before="48" w:line="276" w:lineRule="auto"/>
        <w:ind w:left="4162" w:right="389"/>
      </w:pPr>
      <w:r>
        <w:pict>
          <v:group id="_x0000_s1026" style="position:absolute;left:0;text-align:left;margin-left:55.9pt;margin-top:5.4pt;width:165pt;height:79.95pt;z-index:15744512;mso-position-horizontal-relative:page" coordorigin="1118,108" coordsize="3300,1599">
            <v:shape id="_x0000_s1030" style="position:absolute;left:1125;top:147;width:3285;height:1560" coordorigin="1125,147" coordsize="3285,1560" path="m2768,147r-100,2l2569,153r-97,7l2378,169r-93,12l2194,196r-88,17l2021,232r-82,22l1859,277r-77,26l1709,331r-69,29l1574,392r-63,33l1453,459r-54,37l1349,534r-86,79l1197,698r-46,89l1128,880r-3,47l1128,975r23,92l1197,1157r66,84l1349,1321r50,38l1453,1395r58,35l1574,1463r66,31l1709,1524r73,27l1859,1577r80,24l2021,1622r85,19l2194,1658r91,15l2378,1685r94,10l2569,1702r99,4l2768,1707r100,-1l2966,1702r97,-7l3158,1685r92,-12l3341,1658r88,-17l3514,1622r83,-21l3676,1577r77,-26l3826,1524r69,-30l3961,1463r63,-33l4082,1395r54,-36l4186,1321r86,-80l4338,1157r46,-90l4407,975r3,-48l4407,880r-23,-93l4338,698r-66,-85l4186,534r-50,-38l4082,459r-58,-34l3961,392r-66,-32l3826,331r-73,-28l3676,277r-79,-23l3514,232r-85,-19l3341,196r-91,-15l3158,169r-95,-9l2966,153r-98,-4l2768,147xe" fillcolor="black" stroked="f">
              <v:fill opacity="24929f"/>
              <v:path arrowok="t"/>
            </v:shape>
            <v:shape id="_x0000_s1029" type="#_x0000_t75" style="position:absolute;left:1125;top:115;width:3285;height:1560">
              <v:imagedata r:id="rId27" o:title=""/>
            </v:shape>
            <v:shape id="_x0000_s1028" style="position:absolute;left:1125;top:115;width:3285;height:1560" coordorigin="1125,116" coordsize="3285,1560" path="m2768,116r-100,1l2569,121r-97,7l2378,138r-93,12l2194,165r-88,17l2021,201r-82,21l1859,246r-77,26l1709,299r-69,30l1574,360r-63,33l1453,428r-54,36l1349,502r-86,80l1197,667r-46,89l1128,848r-3,48l1128,943r23,93l1197,1125r66,85l1349,1289r50,38l1453,1364r58,34l1574,1431r66,32l1709,1492r73,28l1859,1546r80,23l2021,1591r85,19l2194,1627r91,15l2378,1654r94,9l2569,1670r99,4l2768,1676r100,-2l2966,1670r97,-7l3158,1654r92,-12l3341,1627r88,-17l3514,1591r83,-22l3676,1546r77,-26l3826,1492r69,-29l3961,1431r63,-33l4082,1364r54,-37l4186,1289r86,-79l4338,1125r46,-89l4407,943r3,-47l4407,848r-23,-92l4338,667r-66,-85l4186,502r-50,-38l4082,428r-58,-35l3961,360r-66,-31l3826,299r-73,-27l3676,246r-79,-24l3514,201r-85,-19l3341,165r-91,-15l3158,138r-95,-10l2966,121r-98,-4l2768,116xe" filled="f" strokecolor="#97b853">
              <v:path arrowok="t"/>
            </v:shape>
            <v:shape id="_x0000_s1027" type="#_x0000_t202" style="position:absolute;left:1117;top:108;width:3300;height:1599" filled="f" stroked="f">
              <v:textbox inset="0,0,0,0">
                <w:txbxContent>
                  <w:p w:rsidR="00564BC0" w:rsidRDefault="00564BC0">
                    <w:pPr>
                      <w:spacing w:before="1"/>
                      <w:rPr>
                        <w:sz w:val="31"/>
                      </w:rPr>
                    </w:pPr>
                  </w:p>
                  <w:p w:rsidR="00564BC0" w:rsidRDefault="001E55F1">
                    <w:pPr>
                      <w:spacing w:before="1" w:line="280" w:lineRule="auto"/>
                      <w:ind w:left="1191" w:right="980" w:hanging="204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Статья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21</w:t>
                    </w:r>
                    <w:r>
                      <w:rPr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ТК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РФ</w:t>
                    </w:r>
                  </w:p>
                </w:txbxContent>
              </v:textbox>
            </v:shape>
            <w10:wrap anchorx="page"/>
          </v:group>
        </w:pict>
      </w:r>
      <w:r>
        <w:t>соблюдать</w:t>
      </w:r>
      <w:r>
        <w:tab/>
        <w:t>правила</w:t>
      </w:r>
      <w:r>
        <w:tab/>
        <w:t>внутреннего</w:t>
      </w:r>
      <w:r>
        <w:tab/>
      </w:r>
      <w:r>
        <w:rPr>
          <w:spacing w:val="-1"/>
        </w:rPr>
        <w:t>трудового</w:t>
      </w:r>
      <w:r>
        <w:rPr>
          <w:spacing w:val="-67"/>
        </w:rPr>
        <w:t xml:space="preserve"> </w:t>
      </w:r>
      <w:r>
        <w:t>распорядка,</w:t>
      </w:r>
    </w:p>
    <w:p w:rsidR="00564BC0" w:rsidRDefault="001E55F1">
      <w:pPr>
        <w:pStyle w:val="a3"/>
        <w:spacing w:line="278" w:lineRule="auto"/>
        <w:ind w:left="4162" w:right="1539"/>
      </w:pPr>
      <w:r>
        <w:t>соблюдать трудовую дисциплину;</w:t>
      </w:r>
      <w:r>
        <w:rPr>
          <w:spacing w:val="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7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труда;</w:t>
      </w:r>
    </w:p>
    <w:p w:rsidR="00564BC0" w:rsidRDefault="001E55F1">
      <w:pPr>
        <w:pStyle w:val="a3"/>
        <w:tabs>
          <w:tab w:val="left" w:pos="5894"/>
          <w:tab w:val="left" w:pos="7705"/>
          <w:tab w:val="left" w:pos="8451"/>
          <w:tab w:val="left" w:pos="9729"/>
        </w:tabs>
        <w:spacing w:line="276" w:lineRule="auto"/>
        <w:ind w:left="4162" w:right="388"/>
      </w:pPr>
      <w:r>
        <w:t>соблюдать</w:t>
      </w:r>
      <w:r>
        <w:tab/>
        <w:t>требования</w:t>
      </w:r>
      <w:r>
        <w:tab/>
        <w:t>по</w:t>
      </w:r>
      <w:r>
        <w:tab/>
        <w:t>охране</w:t>
      </w:r>
      <w:r>
        <w:tab/>
      </w:r>
      <w:r>
        <w:rPr>
          <w:spacing w:val="-1"/>
        </w:rPr>
        <w:t>труда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труда.</w:t>
      </w:r>
    </w:p>
    <w:p w:rsidR="00564BC0" w:rsidRDefault="00564BC0">
      <w:pPr>
        <w:pStyle w:val="a3"/>
        <w:rPr>
          <w:sz w:val="30"/>
        </w:rPr>
      </w:pPr>
    </w:p>
    <w:p w:rsidR="00564BC0" w:rsidRDefault="00564BC0">
      <w:pPr>
        <w:pStyle w:val="a3"/>
        <w:spacing w:before="9"/>
        <w:rPr>
          <w:sz w:val="33"/>
        </w:rPr>
      </w:pPr>
    </w:p>
    <w:p w:rsidR="00564BC0" w:rsidRDefault="001E55F1">
      <w:pPr>
        <w:pStyle w:val="a3"/>
        <w:spacing w:line="276" w:lineRule="auto"/>
        <w:ind w:left="1042" w:right="3217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5537834</wp:posOffset>
            </wp:positionH>
            <wp:positionV relativeFrom="paragraph">
              <wp:posOffset>331328</wp:posOffset>
            </wp:positionV>
            <wp:extent cx="1333499" cy="859427"/>
            <wp:effectExtent l="0" t="0" r="0" b="0"/>
            <wp:wrapNone/>
            <wp:docPr id="1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859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Соблюдай</w:t>
      </w:r>
      <w:r>
        <w:rPr>
          <w:b/>
          <w:spacing w:val="1"/>
        </w:rPr>
        <w:t xml:space="preserve"> </w:t>
      </w:r>
      <w:r>
        <w:rPr>
          <w:b/>
        </w:rPr>
        <w:t>режимы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отдыха</w:t>
      </w:r>
      <w:r>
        <w:t>!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регламентированные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невнимательность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рассеянность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proofErr w:type="gramStart"/>
      <w:r>
        <w:t>которых</w:t>
      </w:r>
      <w:proofErr w:type="gramEnd"/>
      <w:r>
        <w:rPr>
          <w:spacing w:val="41"/>
        </w:rPr>
        <w:t xml:space="preserve"> </w:t>
      </w:r>
      <w:r>
        <w:t>увеличивается</w:t>
      </w:r>
      <w:r>
        <w:rPr>
          <w:spacing w:val="39"/>
        </w:rPr>
        <w:t xml:space="preserve"> </w:t>
      </w:r>
      <w:r>
        <w:t>риск</w:t>
      </w:r>
      <w:r>
        <w:rPr>
          <w:spacing w:val="39"/>
        </w:rPr>
        <w:t xml:space="preserve"> </w:t>
      </w:r>
      <w:r>
        <w:t>получения</w:t>
      </w:r>
      <w:r>
        <w:rPr>
          <w:spacing w:val="41"/>
        </w:rPr>
        <w:t xml:space="preserve"> </w:t>
      </w:r>
      <w:r>
        <w:t>травмы.</w:t>
      </w:r>
    </w:p>
    <w:sectPr w:rsidR="00564BC0">
      <w:pgSz w:w="11910" w:h="16840"/>
      <w:pgMar w:top="840" w:right="4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958"/>
    <w:multiLevelType w:val="hybridMultilevel"/>
    <w:tmpl w:val="E66AF2E6"/>
    <w:lvl w:ilvl="0" w:tplc="2254620A">
      <w:numFmt w:val="bullet"/>
      <w:lvlText w:val=""/>
      <w:lvlJc w:val="left"/>
      <w:pPr>
        <w:ind w:left="109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8065B92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5462B1B2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8BFA77FE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D60E556A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6F81D5A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6" w:tplc="5DEA45E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7" w:tplc="83AE46DC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8" w:tplc="DCD0B67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</w:abstractNum>
  <w:abstractNum w:abstractNumId="1">
    <w:nsid w:val="414836F4"/>
    <w:multiLevelType w:val="hybridMultilevel"/>
    <w:tmpl w:val="EF566398"/>
    <w:lvl w:ilvl="0" w:tplc="518E27E8">
      <w:numFmt w:val="bullet"/>
      <w:lvlText w:val="•"/>
      <w:lvlJc w:val="left"/>
      <w:pPr>
        <w:ind w:left="55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4E72A4">
      <w:numFmt w:val="bullet"/>
      <w:lvlText w:val="•"/>
      <w:lvlJc w:val="left"/>
      <w:pPr>
        <w:ind w:left="1087" w:hanging="180"/>
      </w:pPr>
      <w:rPr>
        <w:rFonts w:hint="default"/>
        <w:lang w:val="ru-RU" w:eastAsia="en-US" w:bidi="ar-SA"/>
      </w:rPr>
    </w:lvl>
    <w:lvl w:ilvl="2" w:tplc="8780A31A">
      <w:numFmt w:val="bullet"/>
      <w:lvlText w:val="•"/>
      <w:lvlJc w:val="left"/>
      <w:pPr>
        <w:ind w:left="1614" w:hanging="180"/>
      </w:pPr>
      <w:rPr>
        <w:rFonts w:hint="default"/>
        <w:lang w:val="ru-RU" w:eastAsia="en-US" w:bidi="ar-SA"/>
      </w:rPr>
    </w:lvl>
    <w:lvl w:ilvl="3" w:tplc="8C201202"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4" w:tplc="14988A62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5" w:tplc="6DBAD002">
      <w:numFmt w:val="bullet"/>
      <w:lvlText w:val="•"/>
      <w:lvlJc w:val="left"/>
      <w:pPr>
        <w:ind w:left="3196" w:hanging="180"/>
      </w:pPr>
      <w:rPr>
        <w:rFonts w:hint="default"/>
        <w:lang w:val="ru-RU" w:eastAsia="en-US" w:bidi="ar-SA"/>
      </w:rPr>
    </w:lvl>
    <w:lvl w:ilvl="6" w:tplc="53461178">
      <w:numFmt w:val="bullet"/>
      <w:lvlText w:val="•"/>
      <w:lvlJc w:val="left"/>
      <w:pPr>
        <w:ind w:left="3723" w:hanging="180"/>
      </w:pPr>
      <w:rPr>
        <w:rFonts w:hint="default"/>
        <w:lang w:val="ru-RU" w:eastAsia="en-US" w:bidi="ar-SA"/>
      </w:rPr>
    </w:lvl>
    <w:lvl w:ilvl="7" w:tplc="698E05FE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8" w:tplc="3D62358C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</w:abstractNum>
  <w:abstractNum w:abstractNumId="2">
    <w:nsid w:val="427E0AF6"/>
    <w:multiLevelType w:val="hybridMultilevel"/>
    <w:tmpl w:val="767E2634"/>
    <w:lvl w:ilvl="0" w:tplc="12F6DCE4">
      <w:numFmt w:val="bullet"/>
      <w:lvlText w:val="•"/>
      <w:lvlJc w:val="left"/>
      <w:pPr>
        <w:ind w:left="6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85B4C">
      <w:numFmt w:val="bullet"/>
      <w:lvlText w:val="•"/>
      <w:lvlJc w:val="left"/>
      <w:pPr>
        <w:ind w:left="7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FC7810">
      <w:numFmt w:val="bullet"/>
      <w:lvlText w:val="•"/>
      <w:lvlJc w:val="left"/>
      <w:pPr>
        <w:ind w:left="78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53A7F50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BAA86258">
      <w:numFmt w:val="bullet"/>
      <w:lvlText w:val="•"/>
      <w:lvlJc w:val="left"/>
      <w:pPr>
        <w:ind w:left="1743" w:hanging="180"/>
      </w:pPr>
      <w:rPr>
        <w:rFonts w:hint="default"/>
        <w:lang w:val="ru-RU" w:eastAsia="en-US" w:bidi="ar-SA"/>
      </w:rPr>
    </w:lvl>
    <w:lvl w:ilvl="5" w:tplc="3DB24838">
      <w:numFmt w:val="bullet"/>
      <w:lvlText w:val="•"/>
      <w:lvlJc w:val="left"/>
      <w:pPr>
        <w:ind w:left="2547" w:hanging="180"/>
      </w:pPr>
      <w:rPr>
        <w:rFonts w:hint="default"/>
        <w:lang w:val="ru-RU" w:eastAsia="en-US" w:bidi="ar-SA"/>
      </w:rPr>
    </w:lvl>
    <w:lvl w:ilvl="6" w:tplc="E70656EC">
      <w:numFmt w:val="bullet"/>
      <w:lvlText w:val="•"/>
      <w:lvlJc w:val="left"/>
      <w:pPr>
        <w:ind w:left="3351" w:hanging="180"/>
      </w:pPr>
      <w:rPr>
        <w:rFonts w:hint="default"/>
        <w:lang w:val="ru-RU" w:eastAsia="en-US" w:bidi="ar-SA"/>
      </w:rPr>
    </w:lvl>
    <w:lvl w:ilvl="7" w:tplc="3858D214">
      <w:numFmt w:val="bullet"/>
      <w:lvlText w:val="•"/>
      <w:lvlJc w:val="left"/>
      <w:pPr>
        <w:ind w:left="4155" w:hanging="180"/>
      </w:pPr>
      <w:rPr>
        <w:rFonts w:hint="default"/>
        <w:lang w:val="ru-RU" w:eastAsia="en-US" w:bidi="ar-SA"/>
      </w:rPr>
    </w:lvl>
    <w:lvl w:ilvl="8" w:tplc="FC445E86">
      <w:numFmt w:val="bullet"/>
      <w:lvlText w:val="•"/>
      <w:lvlJc w:val="left"/>
      <w:pPr>
        <w:ind w:left="4959" w:hanging="180"/>
      </w:pPr>
      <w:rPr>
        <w:rFonts w:hint="default"/>
        <w:lang w:val="ru-RU" w:eastAsia="en-US" w:bidi="ar-SA"/>
      </w:rPr>
    </w:lvl>
  </w:abstractNum>
  <w:abstractNum w:abstractNumId="3">
    <w:nsid w:val="569560DA"/>
    <w:multiLevelType w:val="hybridMultilevel"/>
    <w:tmpl w:val="9E9E86D2"/>
    <w:lvl w:ilvl="0" w:tplc="91C00E84">
      <w:numFmt w:val="bullet"/>
      <w:lvlText w:val="•"/>
      <w:lvlJc w:val="left"/>
      <w:pPr>
        <w:ind w:left="55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2118C">
      <w:numFmt w:val="bullet"/>
      <w:lvlText w:val="•"/>
      <w:lvlJc w:val="left"/>
      <w:pPr>
        <w:ind w:left="1087" w:hanging="180"/>
      </w:pPr>
      <w:rPr>
        <w:rFonts w:hint="default"/>
        <w:lang w:val="ru-RU" w:eastAsia="en-US" w:bidi="ar-SA"/>
      </w:rPr>
    </w:lvl>
    <w:lvl w:ilvl="2" w:tplc="932C6504">
      <w:numFmt w:val="bullet"/>
      <w:lvlText w:val="•"/>
      <w:lvlJc w:val="left"/>
      <w:pPr>
        <w:ind w:left="1614" w:hanging="180"/>
      </w:pPr>
      <w:rPr>
        <w:rFonts w:hint="default"/>
        <w:lang w:val="ru-RU" w:eastAsia="en-US" w:bidi="ar-SA"/>
      </w:rPr>
    </w:lvl>
    <w:lvl w:ilvl="3" w:tplc="D932E086"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4" w:tplc="27FC43B6">
      <w:numFmt w:val="bullet"/>
      <w:lvlText w:val="•"/>
      <w:lvlJc w:val="left"/>
      <w:pPr>
        <w:ind w:left="2668" w:hanging="180"/>
      </w:pPr>
      <w:rPr>
        <w:rFonts w:hint="default"/>
        <w:lang w:val="ru-RU" w:eastAsia="en-US" w:bidi="ar-SA"/>
      </w:rPr>
    </w:lvl>
    <w:lvl w:ilvl="5" w:tplc="157477CC">
      <w:numFmt w:val="bullet"/>
      <w:lvlText w:val="•"/>
      <w:lvlJc w:val="left"/>
      <w:pPr>
        <w:ind w:left="3196" w:hanging="180"/>
      </w:pPr>
      <w:rPr>
        <w:rFonts w:hint="default"/>
        <w:lang w:val="ru-RU" w:eastAsia="en-US" w:bidi="ar-SA"/>
      </w:rPr>
    </w:lvl>
    <w:lvl w:ilvl="6" w:tplc="5702523E">
      <w:numFmt w:val="bullet"/>
      <w:lvlText w:val="•"/>
      <w:lvlJc w:val="left"/>
      <w:pPr>
        <w:ind w:left="3723" w:hanging="180"/>
      </w:pPr>
      <w:rPr>
        <w:rFonts w:hint="default"/>
        <w:lang w:val="ru-RU" w:eastAsia="en-US" w:bidi="ar-SA"/>
      </w:rPr>
    </w:lvl>
    <w:lvl w:ilvl="7" w:tplc="99DE5314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8" w:tplc="92461F28">
      <w:numFmt w:val="bullet"/>
      <w:lvlText w:val="•"/>
      <w:lvlJc w:val="left"/>
      <w:pPr>
        <w:ind w:left="4777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BC0"/>
    <w:rsid w:val="001E55F1"/>
    <w:rsid w:val="00564BC0"/>
    <w:rsid w:val="005D469C"/>
    <w:rsid w:val="00977822"/>
    <w:rsid w:val="00A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39" w:right="1287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607" w:hanging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39" w:right="1287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607" w:hanging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Ольга Владимировна</dc:creator>
  <cp:lastModifiedBy>Пользователь</cp:lastModifiedBy>
  <cp:revision>2</cp:revision>
  <dcterms:created xsi:type="dcterms:W3CDTF">2023-03-16T08:18:00Z</dcterms:created>
  <dcterms:modified xsi:type="dcterms:W3CDTF">2023-03-16T08:18:00Z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2023-03-16T00:00:00Z</vt:filetime>
  </property>
</Properties>
</file>