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D0E" w:rsidRDefault="000E6A69" w:rsidP="00D36D0E">
      <w:pPr>
        <w:pStyle w:val="20"/>
        <w:shd w:val="clear" w:color="auto" w:fill="auto"/>
        <w:spacing w:line="220" w:lineRule="exact"/>
        <w:jc w:val="center"/>
      </w:pPr>
      <w:r>
        <w:rPr>
          <w:color w:val="000000"/>
          <w:lang w:bidi="ru-RU"/>
        </w:rPr>
        <w:t>Протокол №18/1574682368</w:t>
      </w:r>
      <w:r w:rsidR="00D36D0E">
        <w:rPr>
          <w:color w:val="000000"/>
          <w:lang w:bidi="ru-RU"/>
        </w:rPr>
        <w:t xml:space="preserve"> от </w:t>
      </w:r>
      <w:r>
        <w:rPr>
          <w:color w:val="000000"/>
          <w:lang w:bidi="ru-RU"/>
        </w:rPr>
        <w:t>25</w:t>
      </w:r>
      <w:r w:rsidR="00D36D0E">
        <w:rPr>
          <w:color w:val="000000"/>
          <w:lang w:bidi="ru-RU"/>
        </w:rPr>
        <w:t>.</w:t>
      </w:r>
      <w:r>
        <w:rPr>
          <w:color w:val="000000"/>
          <w:lang w:bidi="ru-RU"/>
        </w:rPr>
        <w:t>11</w:t>
      </w:r>
      <w:r w:rsidR="00D36D0E">
        <w:rPr>
          <w:color w:val="000000"/>
          <w:lang w:bidi="ru-RU"/>
        </w:rPr>
        <w:t>.2019</w:t>
      </w:r>
      <w:r w:rsidR="003E305F">
        <w:rPr>
          <w:color w:val="000000"/>
          <w:lang w:bidi="ru-RU"/>
        </w:rPr>
        <w:t xml:space="preserve"> г.</w:t>
      </w:r>
      <w:r w:rsidR="00D36D0E">
        <w:rPr>
          <w:color w:val="000000"/>
          <w:lang w:bidi="ru-RU"/>
        </w:rPr>
        <w:t>, протокол заседания комиссии №</w:t>
      </w:r>
      <w:r>
        <w:rPr>
          <w:color w:val="000000"/>
          <w:lang w:bidi="ru-RU"/>
        </w:rPr>
        <w:t xml:space="preserve"> 58</w:t>
      </w:r>
      <w:r w:rsidR="00D36D0E">
        <w:rPr>
          <w:color w:val="000000"/>
          <w:lang w:bidi="ru-RU"/>
        </w:rPr>
        <w:t xml:space="preserve"> от </w:t>
      </w:r>
      <w:r>
        <w:rPr>
          <w:color w:val="000000"/>
          <w:lang w:bidi="ru-RU"/>
        </w:rPr>
        <w:t>25</w:t>
      </w:r>
      <w:r w:rsidR="00D36D0E">
        <w:rPr>
          <w:color w:val="000000"/>
          <w:lang w:bidi="ru-RU"/>
        </w:rPr>
        <w:t>.</w:t>
      </w:r>
      <w:r>
        <w:rPr>
          <w:color w:val="000000"/>
          <w:lang w:bidi="ru-RU"/>
        </w:rPr>
        <w:t>11</w:t>
      </w:r>
      <w:r w:rsidR="00D36D0E">
        <w:rPr>
          <w:color w:val="000000"/>
          <w:lang w:bidi="ru-RU"/>
        </w:rPr>
        <w:t>.2019</w:t>
      </w:r>
      <w:r w:rsidR="003E305F">
        <w:rPr>
          <w:color w:val="000000"/>
          <w:lang w:bidi="ru-RU"/>
        </w:rPr>
        <w:t xml:space="preserve"> г.</w:t>
      </w:r>
    </w:p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59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2222"/>
        <w:gridCol w:w="477"/>
        <w:gridCol w:w="2642"/>
        <w:gridCol w:w="1684"/>
        <w:gridCol w:w="1605"/>
        <w:gridCol w:w="1700"/>
        <w:gridCol w:w="2498"/>
        <w:gridCol w:w="1552"/>
        <w:gridCol w:w="1560"/>
      </w:tblGrid>
      <w:tr w:rsidR="000E6A69" w:rsidRPr="00F00FDA" w:rsidTr="000E6A69">
        <w:trPr>
          <w:trHeight w:val="1044"/>
        </w:trPr>
        <w:tc>
          <w:tcPr>
            <w:tcW w:w="2222" w:type="dxa"/>
          </w:tcPr>
          <w:p w:rsidR="000E6A69" w:rsidRPr="00F00FDA" w:rsidRDefault="000E6A69" w:rsidP="003E305F">
            <w:pPr>
              <w:ind w:left="-89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ДОО</w:t>
            </w:r>
          </w:p>
        </w:tc>
        <w:tc>
          <w:tcPr>
            <w:tcW w:w="477" w:type="dxa"/>
          </w:tcPr>
          <w:p w:rsidR="000E6A69" w:rsidRPr="00F00FDA" w:rsidRDefault="000E6A69" w:rsidP="001941C8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#</w:t>
            </w:r>
          </w:p>
        </w:tc>
        <w:tc>
          <w:tcPr>
            <w:tcW w:w="2642" w:type="dxa"/>
          </w:tcPr>
          <w:p w:rsidR="000E6A69" w:rsidRPr="00F00FDA" w:rsidRDefault="000E6A69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Группа</w:t>
            </w:r>
          </w:p>
        </w:tc>
        <w:tc>
          <w:tcPr>
            <w:tcW w:w="1684" w:type="dxa"/>
          </w:tcPr>
          <w:p w:rsidR="000E6A69" w:rsidRPr="00F00FDA" w:rsidRDefault="000E6A69" w:rsidP="001941C8">
            <w:pPr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Тип льготы</w:t>
            </w:r>
          </w:p>
        </w:tc>
        <w:tc>
          <w:tcPr>
            <w:tcW w:w="1605" w:type="dxa"/>
          </w:tcPr>
          <w:p w:rsidR="000E6A69" w:rsidRPr="00F00FDA" w:rsidRDefault="000E6A69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0E6A69" w:rsidRPr="00F00FDA" w:rsidRDefault="000E6A69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(с)</w:t>
            </w:r>
          </w:p>
        </w:tc>
        <w:tc>
          <w:tcPr>
            <w:tcW w:w="1700" w:type="dxa"/>
          </w:tcPr>
          <w:p w:rsidR="000E6A69" w:rsidRPr="00F00FDA" w:rsidRDefault="000E6A69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0E6A69" w:rsidRPr="00F00FDA" w:rsidRDefault="000E6A69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(до)</w:t>
            </w:r>
          </w:p>
        </w:tc>
        <w:tc>
          <w:tcPr>
            <w:tcW w:w="2498" w:type="dxa"/>
          </w:tcPr>
          <w:p w:rsidR="000E6A69" w:rsidRPr="00F00FDA" w:rsidRDefault="000E6A69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Заявление</w:t>
            </w:r>
          </w:p>
        </w:tc>
        <w:tc>
          <w:tcPr>
            <w:tcW w:w="1552" w:type="dxa"/>
          </w:tcPr>
          <w:p w:rsidR="000E6A69" w:rsidRPr="00F00FDA" w:rsidRDefault="000E6A69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Истекает</w:t>
            </w:r>
          </w:p>
        </w:tc>
        <w:tc>
          <w:tcPr>
            <w:tcW w:w="1560" w:type="dxa"/>
          </w:tcPr>
          <w:p w:rsidR="000E6A69" w:rsidRPr="00F00FDA" w:rsidRDefault="000E6A69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Дата рег</w:t>
            </w: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</w:t>
            </w: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страции</w:t>
            </w:r>
          </w:p>
        </w:tc>
      </w:tr>
      <w:tr w:rsidR="000E6A69" w:rsidRPr="00F00FDA" w:rsidTr="000E6A69">
        <w:trPr>
          <w:trHeight w:val="1037"/>
        </w:trPr>
        <w:tc>
          <w:tcPr>
            <w:tcW w:w="2222" w:type="dxa"/>
          </w:tcPr>
          <w:p w:rsidR="000E6A69" w:rsidRPr="00F00FDA" w:rsidRDefault="000E6A69" w:rsidP="000E6A69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ский УВК 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0E6A69" w:rsidRPr="00F00FDA" w:rsidRDefault="000E6A69" w:rsidP="000E6A69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642" w:type="dxa"/>
          </w:tcPr>
          <w:p w:rsidR="000E6A69" w:rsidRDefault="000E6A69" w:rsidP="00423F5B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Разновозрас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тная гру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па (от 5 лет до 7 лет)</w:t>
            </w:r>
          </w:p>
        </w:tc>
        <w:tc>
          <w:tcPr>
            <w:tcW w:w="1684" w:type="dxa"/>
          </w:tcPr>
          <w:p w:rsidR="000E6A69" w:rsidRDefault="000E6A69" w:rsidP="00423F5B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(не задано)</w:t>
            </w:r>
          </w:p>
        </w:tc>
        <w:tc>
          <w:tcPr>
            <w:tcW w:w="1605" w:type="dxa"/>
          </w:tcPr>
          <w:p w:rsidR="000E6A69" w:rsidRPr="00F00FDA" w:rsidRDefault="000E6A69" w:rsidP="0042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700" w:type="dxa"/>
          </w:tcPr>
          <w:p w:rsidR="000E6A69" w:rsidRPr="00F00FDA" w:rsidRDefault="000E6A69" w:rsidP="0042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98" w:type="dxa"/>
          </w:tcPr>
          <w:p w:rsidR="000E6A69" w:rsidRPr="00F879AD" w:rsidRDefault="000E6A69" w:rsidP="00423F5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2016-7-8-13-1466661375</w:t>
            </w:r>
          </w:p>
        </w:tc>
        <w:tc>
          <w:tcPr>
            <w:tcW w:w="1552" w:type="dxa"/>
          </w:tcPr>
          <w:p w:rsidR="000E6A69" w:rsidRDefault="000E6A69" w:rsidP="000E6A69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09.12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.2019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г. 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46</w:t>
            </w:r>
          </w:p>
        </w:tc>
        <w:tc>
          <w:tcPr>
            <w:tcW w:w="1560" w:type="dxa"/>
          </w:tcPr>
          <w:p w:rsidR="000E6A69" w:rsidRPr="00D36D0E" w:rsidRDefault="000E6A69" w:rsidP="000E6A6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23.06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г. 09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59</w:t>
            </w:r>
          </w:p>
        </w:tc>
      </w:tr>
      <w:tr w:rsidR="000E6A69" w:rsidRPr="00F00FDA" w:rsidTr="000E6A69">
        <w:trPr>
          <w:trHeight w:val="1037"/>
        </w:trPr>
        <w:tc>
          <w:tcPr>
            <w:tcW w:w="2222" w:type="dxa"/>
          </w:tcPr>
          <w:p w:rsidR="000E6A69" w:rsidRPr="00F00FDA" w:rsidRDefault="000E6A69" w:rsidP="000E6A69">
            <w:pPr>
              <w:spacing w:after="16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ский УВК 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0E6A69" w:rsidRPr="00F00FDA" w:rsidRDefault="000E6A69" w:rsidP="006B0D0A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642" w:type="dxa"/>
          </w:tcPr>
          <w:p w:rsidR="000E6A69" w:rsidRPr="00F00FDA" w:rsidRDefault="000E6A69" w:rsidP="000E6A69">
            <w:pPr>
              <w:ind w:right="-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Средняя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группа (от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лет до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лет)</w:t>
            </w:r>
          </w:p>
        </w:tc>
        <w:tc>
          <w:tcPr>
            <w:tcW w:w="1684" w:type="dxa"/>
          </w:tcPr>
          <w:p w:rsidR="000E6A69" w:rsidRPr="00F00FDA" w:rsidRDefault="000E6A69" w:rsidP="006B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(не задано)</w:t>
            </w:r>
          </w:p>
        </w:tc>
        <w:tc>
          <w:tcPr>
            <w:tcW w:w="1605" w:type="dxa"/>
          </w:tcPr>
          <w:p w:rsidR="000E6A69" w:rsidRPr="00F00FDA" w:rsidRDefault="000E6A69" w:rsidP="006B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700" w:type="dxa"/>
          </w:tcPr>
          <w:p w:rsidR="000E6A69" w:rsidRPr="00F00FDA" w:rsidRDefault="000E6A69" w:rsidP="006B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98" w:type="dxa"/>
          </w:tcPr>
          <w:p w:rsidR="000E6A69" w:rsidRPr="00F00FDA" w:rsidRDefault="000E6A69" w:rsidP="000E6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2017-18-540-146462-9062070382</w:t>
            </w:r>
          </w:p>
        </w:tc>
        <w:tc>
          <w:tcPr>
            <w:tcW w:w="1552" w:type="dxa"/>
          </w:tcPr>
          <w:p w:rsidR="000E6A69" w:rsidRPr="00F00FDA" w:rsidRDefault="000E6A69" w:rsidP="006B0D0A">
            <w:pPr>
              <w:ind w:right="-91"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09.12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.2019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г. 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46</w:t>
            </w:r>
          </w:p>
        </w:tc>
        <w:tc>
          <w:tcPr>
            <w:tcW w:w="1560" w:type="dxa"/>
          </w:tcPr>
          <w:p w:rsidR="000E6A69" w:rsidRPr="00F00FDA" w:rsidRDefault="000E6A69" w:rsidP="000E6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27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г. 13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</w:t>
            </w:r>
          </w:p>
        </w:tc>
      </w:tr>
    </w:tbl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BD7A08" w:rsidRPr="00F00FDA" w:rsidRDefault="00B90955" w:rsidP="00494E14">
      <w:pPr>
        <w:spacing w:after="276"/>
        <w:ind w:left="-5" w:hanging="10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>Председатель комис</w:t>
      </w:r>
      <w:r w:rsidR="00F00FD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>А.А. Маршал</w:t>
      </w:r>
    </w:p>
    <w:p w:rsidR="00BD7A08" w:rsidRPr="00F00FDA" w:rsidRDefault="00B90955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789"/>
        </w:tabs>
        <w:spacing w:after="149"/>
        <w:ind w:left="-15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Секретарь комиссии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3E305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Г.И. Летунова </w:t>
      </w:r>
    </w:p>
    <w:sectPr w:rsidR="00BD7A08" w:rsidRPr="00F00FDA">
      <w:pgSz w:w="16838" w:h="11906" w:orient="landscape"/>
      <w:pgMar w:top="1139" w:right="850" w:bottom="1440" w:left="74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08"/>
    <w:rsid w:val="000E6A69"/>
    <w:rsid w:val="003E305F"/>
    <w:rsid w:val="00423F5B"/>
    <w:rsid w:val="00494E14"/>
    <w:rsid w:val="006743A0"/>
    <w:rsid w:val="009132C2"/>
    <w:rsid w:val="00B90955"/>
    <w:rsid w:val="00BD7A08"/>
    <w:rsid w:val="00D36D0E"/>
    <w:rsid w:val="00F00FDA"/>
    <w:rsid w:val="00F879AD"/>
    <w:rsid w:val="00F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Krajee Solutions</dc:creator>
  <cp:lastModifiedBy>ТАТЬЯНА</cp:lastModifiedBy>
  <cp:revision>2</cp:revision>
  <dcterms:created xsi:type="dcterms:W3CDTF">2019-11-27T13:02:00Z</dcterms:created>
  <dcterms:modified xsi:type="dcterms:W3CDTF">2019-11-27T13:02:00Z</dcterms:modified>
</cp:coreProperties>
</file>