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2A740D">
        <w:rPr>
          <w:color w:val="000000"/>
          <w:lang w:bidi="ru-RU"/>
        </w:rPr>
        <w:t>18/1607492589 от 09.12</w:t>
      </w:r>
      <w:r w:rsidR="00CA0D7F">
        <w:rPr>
          <w:color w:val="000000"/>
          <w:lang w:bidi="ru-RU"/>
        </w:rPr>
        <w:t xml:space="preserve">.2020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Default="00C06EAF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CA0D7F" w:rsidRPr="00F00FDA" w:rsidRDefault="00CA0D7F" w:rsidP="00C06EAF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лет до 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C06EAF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2A740D" w:rsidP="00C0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2018-18-603-152237-4015512603</w:t>
            </w:r>
          </w:p>
        </w:tc>
        <w:tc>
          <w:tcPr>
            <w:tcW w:w="1530" w:type="dxa"/>
          </w:tcPr>
          <w:p w:rsidR="00CA0D7F" w:rsidRPr="00F00FDA" w:rsidRDefault="002A740D" w:rsidP="002A740D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23.12.2020 08: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CA0D7F" w:rsidRPr="00F00FDA" w:rsidRDefault="002A740D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 16:52</w:t>
            </w:r>
          </w:p>
        </w:tc>
      </w:tr>
      <w:tr w:rsidR="002A740D" w:rsidRPr="00F00FDA" w:rsidTr="002A740D">
        <w:trPr>
          <w:trHeight w:val="1037"/>
        </w:trPr>
        <w:tc>
          <w:tcPr>
            <w:tcW w:w="1843" w:type="dxa"/>
          </w:tcPr>
          <w:p w:rsidR="002A740D" w:rsidRDefault="002A740D" w:rsidP="001658F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2A740D" w:rsidRPr="00F00FDA" w:rsidRDefault="002A740D" w:rsidP="001658F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2A740D" w:rsidRPr="00F00FDA" w:rsidRDefault="002A740D" w:rsidP="001658F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2A740D" w:rsidRDefault="002A740D" w:rsidP="001658F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2A740D" w:rsidRPr="00F00FDA" w:rsidRDefault="002A740D" w:rsidP="001658F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лет до 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2A740D" w:rsidRDefault="002A740D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A740D" w:rsidRPr="00F00FDA" w:rsidRDefault="002A740D" w:rsidP="0016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2A740D" w:rsidRPr="00F00FDA" w:rsidRDefault="002A740D" w:rsidP="0016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2A740D" w:rsidRDefault="002A740D" w:rsidP="00C06EA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A74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2016-18-540-94332-1472629162</w:t>
            </w:r>
          </w:p>
        </w:tc>
        <w:tc>
          <w:tcPr>
            <w:tcW w:w="1530" w:type="dxa"/>
          </w:tcPr>
          <w:p w:rsidR="002A740D" w:rsidRDefault="002A740D" w:rsidP="00C06EA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23.12.2020 08:43</w:t>
            </w:r>
          </w:p>
        </w:tc>
        <w:tc>
          <w:tcPr>
            <w:tcW w:w="1422" w:type="dxa"/>
          </w:tcPr>
          <w:p w:rsidR="002A740D" w:rsidRDefault="002A740D" w:rsidP="00C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31.08.2016</w:t>
            </w:r>
          </w:p>
          <w:p w:rsidR="002A740D" w:rsidRDefault="002A740D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11:42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2A740D"/>
    <w:rsid w:val="003E305F"/>
    <w:rsid w:val="00450C9C"/>
    <w:rsid w:val="00494E14"/>
    <w:rsid w:val="006743A0"/>
    <w:rsid w:val="0077311E"/>
    <w:rsid w:val="009132C2"/>
    <w:rsid w:val="00B90955"/>
    <w:rsid w:val="00BD7A08"/>
    <w:rsid w:val="00C06EAF"/>
    <w:rsid w:val="00CA0D7F"/>
    <w:rsid w:val="00D36D0E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4</cp:revision>
  <dcterms:created xsi:type="dcterms:W3CDTF">2020-12-10T11:41:00Z</dcterms:created>
  <dcterms:modified xsi:type="dcterms:W3CDTF">2020-12-10T11:49:00Z</dcterms:modified>
</cp:coreProperties>
</file>